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 w:val="0"/>
        <w:spacing w:before="0" w:beforeAutospacing="0" w:after="0" w:afterAutospacing="0" w:line="276" w:lineRule="auto"/>
        <w:ind w:firstLine="360" w:firstLineChars="100"/>
        <w:rPr>
          <w:rFonts w:hint="eastAsia" w:ascii="方正大标宋简体" w:hAnsi="Times New Roman" w:eastAsia="方正大标宋简体" w:cs="Times New Roman"/>
          <w:kern w:val="2"/>
          <w:sz w:val="36"/>
          <w:szCs w:val="36"/>
        </w:rPr>
      </w:pPr>
      <w:r>
        <w:rPr>
          <w:rFonts w:hint="eastAsia" w:ascii="方正大标宋简体" w:hAnsi="Times New Roman" w:eastAsia="方正大标宋简体" w:cs="Times New Roman"/>
          <w:kern w:val="2"/>
          <w:sz w:val="36"/>
          <w:szCs w:val="36"/>
        </w:rPr>
        <w:t>2023年武汉科技大学零星维修工程</w:t>
      </w:r>
      <w:r>
        <w:rPr>
          <w:rFonts w:hint="eastAsia" w:ascii="方正大标宋简体" w:hAnsi="Times New Roman" w:eastAsia="方正大标宋简体" w:cs="Times New Roman"/>
          <w:kern w:val="2"/>
          <w:sz w:val="36"/>
          <w:szCs w:val="36"/>
          <w:lang w:val="en-US" w:eastAsia="zh-CN"/>
        </w:rPr>
        <w:t>年度计划</w:t>
      </w:r>
      <w:r>
        <w:rPr>
          <w:rFonts w:hint="eastAsia" w:ascii="方正大标宋简体" w:hAnsi="Times New Roman" w:eastAsia="方正大标宋简体" w:cs="Times New Roman"/>
          <w:kern w:val="2"/>
          <w:sz w:val="36"/>
          <w:szCs w:val="36"/>
        </w:rPr>
        <w:t>立项申请表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76" w:lineRule="auto"/>
        <w:ind w:firstLine="24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申</w:t>
      </w:r>
      <w:r>
        <w:rPr>
          <w:rFonts w:hint="eastAsia"/>
          <w:color w:val="000000"/>
          <w:lang w:val="en-US" w:eastAsia="zh-CN"/>
        </w:rPr>
        <w:t>请</w:t>
      </w:r>
      <w:r>
        <w:rPr>
          <w:rFonts w:hint="eastAsia"/>
          <w:color w:val="000000"/>
        </w:rPr>
        <w:t>日期：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 </w:t>
      </w:r>
      <w:r>
        <w:rPr>
          <w:rFonts w:hint="eastAsia"/>
          <w:color w:val="000000"/>
          <w:lang w:val="en-US" w:eastAsia="zh-CN"/>
        </w:rPr>
        <w:t>日</w:t>
      </w:r>
      <w:r>
        <w:rPr>
          <w:rFonts w:hint="eastAsia"/>
          <w:color w:val="000000"/>
        </w:rPr>
        <w:t xml:space="preserve">                                       编号：</w:t>
      </w:r>
      <w:r>
        <w:rPr>
          <w:rFonts w:hint="eastAsia"/>
          <w:color w:val="000000"/>
          <w:u w:val="single"/>
        </w:rPr>
        <w:t xml:space="preserve">          </w:t>
      </w:r>
      <w:r>
        <w:rPr>
          <w:rFonts w:hint="eastAsia"/>
          <w:color w:val="000000"/>
        </w:rPr>
        <w:t xml:space="preserve">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69"/>
        <w:gridCol w:w="1256"/>
        <w:gridCol w:w="400"/>
        <w:gridCol w:w="905"/>
        <w:gridCol w:w="327"/>
        <w:gridCol w:w="956"/>
        <w:gridCol w:w="193"/>
        <w:gridCol w:w="1114"/>
        <w:gridCol w:w="146"/>
        <w:gridCol w:w="268"/>
        <w:gridCol w:w="93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86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申请单位</w:t>
            </w:r>
          </w:p>
        </w:tc>
        <w:tc>
          <w:tcPr>
            <w:tcW w:w="2692" w:type="pct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75" w:type="pct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 系 人</w:t>
            </w:r>
          </w:p>
        </w:tc>
        <w:tc>
          <w:tcPr>
            <w:tcW w:w="1146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86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2692" w:type="pct"/>
            <w:gridSpan w:val="7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75" w:type="pct"/>
            <w:gridSpan w:val="3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146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386" w:type="pct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维修改造事由</w:t>
            </w:r>
          </w:p>
        </w:tc>
        <w:tc>
          <w:tcPr>
            <w:tcW w:w="4613" w:type="pct"/>
            <w:gridSpan w:val="1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填写维修改造必要性、项目内容、具体范围、相关要求或拟定方案等内容（可加附页及现状图片）</w:t>
            </w: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6" w:type="pct"/>
            <w:vMerge w:val="continue"/>
            <w:tcBorders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44" w:type="pct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资金来源</w:t>
            </w:r>
          </w:p>
        </w:tc>
        <w:tc>
          <w:tcPr>
            <w:tcW w:w="637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维修经费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教学科研专项经费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部门经费</w:t>
            </w:r>
          </w:p>
        </w:tc>
        <w:tc>
          <w:tcPr>
            <w:tcW w:w="663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其他经费</w:t>
            </w:r>
          </w:p>
        </w:tc>
        <w:tc>
          <w:tcPr>
            <w:tcW w:w="683" w:type="pct"/>
            <w:gridSpan w:val="3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估算金额（万元）</w:t>
            </w:r>
          </w:p>
        </w:tc>
        <w:tc>
          <w:tcPr>
            <w:tcW w:w="670" w:type="pct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6" w:type="pct"/>
            <w:vMerge w:val="continue"/>
            <w:tcBorders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44" w:type="pct"/>
            <w:vMerge w:val="continue"/>
            <w:tcBorders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37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2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1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3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3" w:type="pct"/>
            <w:gridSpan w:val="3"/>
            <w:vMerge w:val="continue"/>
            <w:tcBorders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670" w:type="pct"/>
            <w:vMerge w:val="continue"/>
            <w:tcBorders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386" w:type="pct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申请单位意见</w:t>
            </w:r>
          </w:p>
        </w:tc>
        <w:tc>
          <w:tcPr>
            <w:tcW w:w="4613" w:type="pct"/>
            <w:gridSpan w:val="1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24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单位负责人（盖章）：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386" w:type="pct"/>
            <w:vAlign w:val="center"/>
          </w:tcPr>
          <w:p>
            <w:pPr>
              <w:pStyle w:val="4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拟定维修改造方案</w:t>
            </w:r>
          </w:p>
        </w:tc>
        <w:tc>
          <w:tcPr>
            <w:tcW w:w="4613" w:type="pct"/>
            <w:gridSpan w:val="1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ind w:left="6720" w:hanging="6720" w:hangingChars="28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项目负责人：           </w:t>
            </w:r>
            <w:r>
              <w:rPr>
                <w:rFonts w:hint="eastAsia"/>
                <w:color w:val="000000"/>
              </w:rPr>
              <w:t xml:space="preserve">分管负责人：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工程预算</w:t>
            </w:r>
          </w:p>
        </w:tc>
        <w:tc>
          <w:tcPr>
            <w:tcW w:w="1484" w:type="pct"/>
            <w:gridSpan w:val="3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万元</w:t>
            </w:r>
          </w:p>
        </w:tc>
        <w:tc>
          <w:tcPr>
            <w:tcW w:w="625" w:type="pct"/>
            <w:gridSpan w:val="2"/>
            <w:vMerge w:val="restar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资金来源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年度维修经费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教学科研专项经费</w:t>
            </w:r>
          </w:p>
        </w:tc>
        <w:tc>
          <w:tcPr>
            <w:tcW w:w="611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部门经费</w:t>
            </w:r>
          </w:p>
        </w:tc>
        <w:tc>
          <w:tcPr>
            <w:tcW w:w="670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86" w:type="pct"/>
            <w:vMerge w:val="continue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84" w:type="pct"/>
            <w:gridSpan w:val="3"/>
            <w:vMerge w:val="continue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5" w:type="pct"/>
            <w:gridSpan w:val="2"/>
            <w:vMerge w:val="continue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3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11" w:type="pct"/>
            <w:gridSpan w:val="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70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386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项目论证</w:t>
            </w:r>
          </w:p>
        </w:tc>
        <w:tc>
          <w:tcPr>
            <w:tcW w:w="4613" w:type="pct"/>
            <w:gridSpan w:val="12"/>
            <w:vAlign w:val="center"/>
          </w:tcPr>
          <w:p>
            <w:pPr>
              <w:pStyle w:val="4"/>
              <w:snapToGrid w:val="0"/>
              <w:spacing w:before="24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经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color w:val="000000"/>
              </w:rPr>
              <w:t xml:space="preserve"> 研究，</w:t>
            </w:r>
          </w:p>
          <w:p>
            <w:pPr>
              <w:pStyle w:val="4"/>
              <w:snapToGrid w:val="0"/>
              <w:spacing w:before="0" w:beforeAutospacing="0" w:after="0" w:afterAutospacing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建议</w:t>
            </w:r>
            <w:r>
              <w:rPr>
                <w:rFonts w:hint="eastAsia"/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</w:rPr>
              <w:t>（予以/不予以）立项。</w:t>
            </w:r>
          </w:p>
          <w:p>
            <w:pPr>
              <w:pStyle w:val="4"/>
              <w:snapToGrid w:val="0"/>
              <w:spacing w:before="0" w:beforeAutospacing="0" w:after="0" w:afterAutospacing="0"/>
              <w:ind w:firstLine="48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负责人：             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86" w:type="pct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分管校领导</w:t>
            </w:r>
          </w:p>
        </w:tc>
        <w:tc>
          <w:tcPr>
            <w:tcW w:w="4613" w:type="pct"/>
            <w:gridSpan w:val="12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 xml:space="preserve"> 年   月   日</w:t>
            </w:r>
          </w:p>
        </w:tc>
      </w:tr>
    </w:tbl>
    <w:p>
      <w:pPr>
        <w:pStyle w:val="4"/>
        <w:shd w:val="clear" w:color="auto" w:fill="FFFFFF"/>
        <w:snapToGrid w:val="0"/>
        <w:spacing w:before="0" w:beforeAutospacing="0" w:after="0" w:afterAutospacing="0" w:line="276" w:lineRule="auto"/>
        <w:ind w:firstLine="420" w:firstLineChars="20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说明： 1、申报单位只需填写单位信息、维修改造事由及单位意见栏目，其余由后勤</w:t>
      </w:r>
      <w:r>
        <w:rPr>
          <w:rFonts w:hint="eastAsia"/>
          <w:color w:val="000000"/>
          <w:sz w:val="21"/>
          <w:szCs w:val="21"/>
          <w:lang w:val="en-US" w:eastAsia="zh-CN"/>
        </w:rPr>
        <w:t>保障部</w:t>
      </w:r>
      <w:r>
        <w:rPr>
          <w:rFonts w:hint="eastAsia"/>
          <w:color w:val="000000"/>
          <w:sz w:val="21"/>
          <w:szCs w:val="21"/>
        </w:rPr>
        <w:t>组织填写；2、请各申请单位将维修改造事由、内容填写完整，事项描述清楚；3、本次维修改造项目最终立项以后勤</w:t>
      </w:r>
      <w:r>
        <w:rPr>
          <w:rFonts w:hint="eastAsia"/>
          <w:color w:val="000000"/>
          <w:sz w:val="21"/>
          <w:szCs w:val="21"/>
          <w:lang w:val="en-US" w:eastAsia="zh-CN"/>
        </w:rPr>
        <w:t>保障部</w:t>
      </w:r>
      <w:r>
        <w:rPr>
          <w:rFonts w:hint="eastAsia"/>
          <w:color w:val="000000"/>
          <w:sz w:val="21"/>
          <w:szCs w:val="21"/>
        </w:rPr>
        <w:t>通知为准。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76" w:lineRule="auto"/>
        <w:ind w:firstLine="420" w:firstLineChars="200"/>
        <w:rPr>
          <w:rFonts w:hint="eastAsia"/>
          <w:color w:val="000000"/>
          <w:sz w:val="21"/>
          <w:szCs w:val="21"/>
        </w:rPr>
      </w:pPr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ZWYyNWE5MDM3MjA3NDE3YTA1YTRmMWVmMzU4YmYifQ=="/>
  </w:docVars>
  <w:rsids>
    <w:rsidRoot w:val="002C37A9"/>
    <w:rsid w:val="000765AE"/>
    <w:rsid w:val="001574F5"/>
    <w:rsid w:val="00215635"/>
    <w:rsid w:val="002C37A9"/>
    <w:rsid w:val="00324F36"/>
    <w:rsid w:val="003410DB"/>
    <w:rsid w:val="00A3105A"/>
    <w:rsid w:val="00F15BDA"/>
    <w:rsid w:val="00F6656D"/>
    <w:rsid w:val="04F95F66"/>
    <w:rsid w:val="050209E3"/>
    <w:rsid w:val="0C4E0D05"/>
    <w:rsid w:val="124716B2"/>
    <w:rsid w:val="132A2348"/>
    <w:rsid w:val="15F5735F"/>
    <w:rsid w:val="17032C21"/>
    <w:rsid w:val="175373B8"/>
    <w:rsid w:val="1A6338AA"/>
    <w:rsid w:val="1B9B4505"/>
    <w:rsid w:val="20425933"/>
    <w:rsid w:val="234A4F09"/>
    <w:rsid w:val="23ED5B1A"/>
    <w:rsid w:val="27604C6B"/>
    <w:rsid w:val="2C8F1CD5"/>
    <w:rsid w:val="2F207E23"/>
    <w:rsid w:val="30FC739C"/>
    <w:rsid w:val="37BC3757"/>
    <w:rsid w:val="3A421C04"/>
    <w:rsid w:val="3F4563B2"/>
    <w:rsid w:val="41336B50"/>
    <w:rsid w:val="429E5474"/>
    <w:rsid w:val="444C1F91"/>
    <w:rsid w:val="446C618F"/>
    <w:rsid w:val="45126D36"/>
    <w:rsid w:val="47E53298"/>
    <w:rsid w:val="490A75EB"/>
    <w:rsid w:val="50C3182D"/>
    <w:rsid w:val="563D6994"/>
    <w:rsid w:val="5E8E7227"/>
    <w:rsid w:val="62E20295"/>
    <w:rsid w:val="65735178"/>
    <w:rsid w:val="670A0696"/>
    <w:rsid w:val="680D249F"/>
    <w:rsid w:val="6C2E004A"/>
    <w:rsid w:val="6D512242"/>
    <w:rsid w:val="71DB6F0F"/>
    <w:rsid w:val="720E3CB8"/>
    <w:rsid w:val="728C5B2D"/>
    <w:rsid w:val="743B4721"/>
    <w:rsid w:val="77E340E8"/>
    <w:rsid w:val="78F00B15"/>
    <w:rsid w:val="79603701"/>
    <w:rsid w:val="7A431165"/>
    <w:rsid w:val="7B38059E"/>
    <w:rsid w:val="7E8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353</Characters>
  <Lines>5</Lines>
  <Paragraphs>1</Paragraphs>
  <TotalTime>10</TotalTime>
  <ScaleCrop>false</ScaleCrop>
  <LinksUpToDate>false</LinksUpToDate>
  <CharactersWithSpaces>687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2021-11-22T08:08:00Z</dcterms:created>
  <dc:creator>Administrator</dc:creator>
  <cp:lastModifiedBy>Administrator</cp:lastModifiedBy>
  <dcterms:modified xsi:type="dcterms:W3CDTF">2022-10-06T08:04:11Z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DE67B2A2EF764AF5BC30EC7AFF689779</vt:lpwstr>
  </property>
</Properties>
</file>