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AF" w:rsidRDefault="00B166AF" w:rsidP="00B166AF">
      <w:pPr>
        <w:spacing w:line="560" w:lineRule="exact"/>
        <w:rPr>
          <w:rFonts w:ascii="文星黑体" w:eastAsia="文星黑体" w:hAnsi="仿宋"/>
          <w:szCs w:val="28"/>
        </w:rPr>
      </w:pPr>
      <w:r>
        <w:rPr>
          <w:rFonts w:ascii="文星黑体" w:eastAsia="文星黑体" w:hAnsi="仿宋" w:hint="eastAsia"/>
          <w:szCs w:val="28"/>
        </w:rPr>
        <w:t>附件2：</w:t>
      </w:r>
    </w:p>
    <w:p w:rsidR="00B166AF" w:rsidRPr="000A0085" w:rsidRDefault="00B166AF" w:rsidP="00B166AF">
      <w:pPr>
        <w:adjustRightInd w:val="0"/>
        <w:snapToGrid w:val="0"/>
        <w:spacing w:afterLines="50" w:after="156"/>
        <w:jc w:val="center"/>
        <w:rPr>
          <w:rFonts w:ascii="文星标宋" w:eastAsia="文星标宋" w:hAnsi="仿宋"/>
          <w:bCs/>
          <w:sz w:val="36"/>
          <w:szCs w:val="36"/>
        </w:rPr>
      </w:pPr>
      <w:r w:rsidRPr="000A0085">
        <w:rPr>
          <w:rFonts w:ascii="文星标宋" w:eastAsia="文星标宋" w:hAnsi="仿宋" w:hint="eastAsia"/>
          <w:bCs/>
          <w:sz w:val="36"/>
          <w:szCs w:val="36"/>
        </w:rPr>
        <w:t>2021年武汉科技大学科普讲解大赛报名表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4"/>
        <w:gridCol w:w="1708"/>
        <w:gridCol w:w="723"/>
        <w:gridCol w:w="885"/>
        <w:gridCol w:w="724"/>
        <w:gridCol w:w="1047"/>
        <w:gridCol w:w="2003"/>
      </w:tblGrid>
      <w:tr w:rsidR="00B166AF" w:rsidTr="00F06D45">
        <w:trPr>
          <w:trHeight w:val="812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姓    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年龄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（照片）</w:t>
            </w:r>
          </w:p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B166AF" w:rsidTr="00F06D45">
        <w:trPr>
          <w:trHeight w:hRule="exact" w:val="680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所在单位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widowControl/>
              <w:jc w:val="left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B166AF" w:rsidTr="00F06D45">
        <w:trPr>
          <w:trHeight w:hRule="exact" w:val="680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widowControl/>
              <w:jc w:val="left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B166AF" w:rsidTr="00F06D45">
        <w:trPr>
          <w:trHeight w:hRule="exact" w:val="680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QQ邮箱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B166AF" w:rsidTr="00F06D45">
        <w:trPr>
          <w:trHeight w:hRule="exact" w:val="5064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讲解主题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B166AF" w:rsidTr="00F06D45">
        <w:trPr>
          <w:trHeight w:val="3194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备  注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AF" w:rsidRDefault="00B166AF" w:rsidP="00F06D45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30"/>
              </w:rPr>
              <w:t>讲解所需的服装、道具、多媒体等由选手自备</w:t>
            </w:r>
          </w:p>
        </w:tc>
      </w:tr>
    </w:tbl>
    <w:p w:rsidR="00B166AF" w:rsidRDefault="00B166AF" w:rsidP="00B166AF">
      <w:pPr>
        <w:adjustRightInd w:val="0"/>
        <w:snapToGrid w:val="0"/>
        <w:spacing w:beforeLines="20" w:before="62" w:line="0" w:lineRule="atLeast"/>
        <w:ind w:rightChars="50" w:right="105" w:firstLineChars="200" w:firstLine="560"/>
        <w:rPr>
          <w:rFonts w:ascii="文星仿宋" w:eastAsia="文星仿宋" w:hAnsi="仿宋"/>
          <w:sz w:val="28"/>
          <w:szCs w:val="28"/>
        </w:rPr>
      </w:pPr>
      <w:r w:rsidRPr="000A0085">
        <w:rPr>
          <w:rFonts w:ascii="文星仿宋" w:eastAsia="文星仿宋" w:hAnsi="仿宋" w:hint="eastAsia"/>
          <w:sz w:val="28"/>
          <w:szCs w:val="28"/>
        </w:rPr>
        <w:t>请将此表于2021年6月10日前</w:t>
      </w:r>
      <w:r w:rsidRPr="000A0085">
        <w:rPr>
          <w:rFonts w:ascii="文星仿宋" w:eastAsia="文星仿宋" w:hAnsi="仿宋" w:hint="eastAsia"/>
          <w:spacing w:val="-3"/>
          <w:sz w:val="28"/>
          <w:szCs w:val="28"/>
        </w:rPr>
        <w:t>发送至邮箱83322742@qq.com</w:t>
      </w:r>
      <w:r>
        <w:rPr>
          <w:rFonts w:ascii="文星仿宋" w:eastAsia="文星仿宋" w:hAnsi="仿宋" w:hint="eastAsia"/>
          <w:spacing w:val="-3"/>
          <w:sz w:val="28"/>
          <w:szCs w:val="28"/>
        </w:rPr>
        <w:t>。</w:t>
      </w:r>
    </w:p>
    <w:p w:rsidR="00421443" w:rsidRPr="00B166AF" w:rsidRDefault="00421443">
      <w:bookmarkStart w:id="0" w:name="_GoBack"/>
      <w:bookmarkEnd w:id="0"/>
    </w:p>
    <w:sectPr w:rsidR="00421443" w:rsidRPr="00B16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35" w:rsidRDefault="001A3335" w:rsidP="00B166AF">
      <w:r>
        <w:separator/>
      </w:r>
    </w:p>
  </w:endnote>
  <w:endnote w:type="continuationSeparator" w:id="0">
    <w:p w:rsidR="001A3335" w:rsidRDefault="001A3335" w:rsidP="00B1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黑体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文星仿宋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35" w:rsidRDefault="001A3335" w:rsidP="00B166AF">
      <w:r>
        <w:separator/>
      </w:r>
    </w:p>
  </w:footnote>
  <w:footnote w:type="continuationSeparator" w:id="0">
    <w:p w:rsidR="001A3335" w:rsidRDefault="001A3335" w:rsidP="00B1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C6"/>
    <w:rsid w:val="001A3335"/>
    <w:rsid w:val="00421443"/>
    <w:rsid w:val="00732AC6"/>
    <w:rsid w:val="00B1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6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6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2021-06-02T09:06:00Z</dcterms:created>
  <dcterms:modified xsi:type="dcterms:W3CDTF">2021-06-02T09:06:00Z</dcterms:modified>
</cp:coreProperties>
</file>