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FFEC9" w14:textId="77777777" w:rsidR="00892401" w:rsidRDefault="00892401" w:rsidP="00892401">
      <w:pPr>
        <w:widowControl/>
        <w:jc w:val="left"/>
        <w:rPr>
          <w:rFonts w:asciiTheme="minorEastAsia" w:hAnsiTheme="minorEastAsia"/>
          <w:sz w:val="36"/>
          <w:szCs w:val="30"/>
        </w:rPr>
      </w:pPr>
    </w:p>
    <w:p w14:paraId="1DCE647A" w14:textId="77777777" w:rsidR="00892401" w:rsidRPr="009A5654" w:rsidRDefault="00892401" w:rsidP="00892401">
      <w:pPr>
        <w:widowControl/>
        <w:jc w:val="left"/>
        <w:rPr>
          <w:rFonts w:asciiTheme="minorEastAsia" w:hAnsiTheme="minorEastAsia"/>
          <w:sz w:val="36"/>
          <w:szCs w:val="30"/>
        </w:rPr>
      </w:pPr>
    </w:p>
    <w:p w14:paraId="11F14EC0" w14:textId="77777777" w:rsidR="00892401" w:rsidRDefault="00892401" w:rsidP="00892401">
      <w:pPr>
        <w:widowControl/>
        <w:jc w:val="left"/>
        <w:rPr>
          <w:b/>
          <w:sz w:val="28"/>
          <w:szCs w:val="28"/>
        </w:rPr>
      </w:pPr>
      <w:r w:rsidRPr="00BB7427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BB7427">
        <w:rPr>
          <w:rFonts w:hint="eastAsia"/>
          <w:b/>
          <w:sz w:val="28"/>
          <w:szCs w:val="28"/>
        </w:rPr>
        <w:t>：</w:t>
      </w:r>
    </w:p>
    <w:p w14:paraId="7166D897" w14:textId="77777777" w:rsidR="00892401" w:rsidRDefault="00892401" w:rsidP="00892401">
      <w:pPr>
        <w:widowControl/>
        <w:jc w:val="left"/>
        <w:rPr>
          <w:b/>
          <w:sz w:val="36"/>
          <w:szCs w:val="28"/>
        </w:rPr>
      </w:pPr>
    </w:p>
    <w:p w14:paraId="11900594" w14:textId="77777777" w:rsidR="00892401" w:rsidRPr="00213529" w:rsidRDefault="00892401" w:rsidP="00892401">
      <w:pPr>
        <w:jc w:val="center"/>
        <w:rPr>
          <w:b/>
          <w:sz w:val="40"/>
          <w:szCs w:val="28"/>
        </w:rPr>
      </w:pPr>
      <w:r w:rsidRPr="00213529">
        <w:rPr>
          <w:rFonts w:hint="eastAsia"/>
          <w:sz w:val="40"/>
          <w:szCs w:val="28"/>
        </w:rPr>
        <w:t>第</w:t>
      </w:r>
      <w:r>
        <w:rPr>
          <w:rFonts w:hint="eastAsia"/>
          <w:sz w:val="40"/>
          <w:szCs w:val="28"/>
          <w:u w:val="single"/>
        </w:rPr>
        <w:t xml:space="preserve"> </w:t>
      </w:r>
      <w:r w:rsidRPr="00213529">
        <w:rPr>
          <w:rFonts w:hint="eastAsia"/>
          <w:color w:val="FF0000"/>
          <w:sz w:val="40"/>
          <w:szCs w:val="28"/>
          <w:u w:val="single"/>
        </w:rPr>
        <w:t>十</w:t>
      </w:r>
      <w:r>
        <w:rPr>
          <w:rFonts w:hint="eastAsia"/>
          <w:color w:val="FF0000"/>
          <w:sz w:val="40"/>
          <w:szCs w:val="28"/>
          <w:u w:val="single"/>
        </w:rPr>
        <w:t>七</w:t>
      </w:r>
      <w:r>
        <w:rPr>
          <w:rFonts w:hint="eastAsia"/>
          <w:sz w:val="40"/>
          <w:szCs w:val="28"/>
          <w:u w:val="single"/>
        </w:rPr>
        <w:t xml:space="preserve"> </w:t>
      </w:r>
      <w:r w:rsidRPr="00213529">
        <w:rPr>
          <w:rFonts w:hint="eastAsia"/>
          <w:sz w:val="40"/>
          <w:szCs w:val="28"/>
        </w:rPr>
        <w:t>周</w:t>
      </w:r>
      <w:r w:rsidRPr="00213529">
        <w:rPr>
          <w:rFonts w:hint="eastAsia"/>
          <w:b/>
          <w:sz w:val="40"/>
          <w:szCs w:val="28"/>
        </w:rPr>
        <w:t>复学复工通勤专车</w:t>
      </w:r>
    </w:p>
    <w:p w14:paraId="5D32C7D2" w14:textId="77777777" w:rsidR="00892401" w:rsidRPr="00213529" w:rsidRDefault="00892401" w:rsidP="00892401">
      <w:pPr>
        <w:jc w:val="center"/>
        <w:rPr>
          <w:b/>
          <w:sz w:val="40"/>
          <w:szCs w:val="28"/>
        </w:rPr>
      </w:pPr>
      <w:r w:rsidRPr="00213529">
        <w:rPr>
          <w:rFonts w:hint="eastAsia"/>
          <w:sz w:val="40"/>
          <w:szCs w:val="28"/>
          <w:u w:val="single"/>
        </w:rPr>
        <w:t xml:space="preserve">   </w:t>
      </w:r>
      <w:r w:rsidRPr="00213529">
        <w:rPr>
          <w:rFonts w:hint="eastAsia"/>
          <w:color w:val="FF0000"/>
          <w:sz w:val="40"/>
          <w:szCs w:val="28"/>
          <w:u w:val="single"/>
        </w:rPr>
        <w:t>XX部门</w:t>
      </w:r>
      <w:r w:rsidRPr="00213529">
        <w:rPr>
          <w:rFonts w:hint="eastAsia"/>
          <w:sz w:val="40"/>
          <w:szCs w:val="28"/>
          <w:u w:val="single"/>
        </w:rPr>
        <w:t xml:space="preserve">   </w:t>
      </w:r>
      <w:r w:rsidRPr="00213529">
        <w:rPr>
          <w:rFonts w:hint="eastAsia"/>
          <w:b/>
          <w:sz w:val="40"/>
          <w:szCs w:val="28"/>
        </w:rPr>
        <w:t>乘车需求统计表</w:t>
      </w:r>
    </w:p>
    <w:p w14:paraId="0028A0F4" w14:textId="77777777" w:rsidR="00892401" w:rsidRDefault="00892401" w:rsidP="00892401">
      <w:pPr>
        <w:jc w:val="left"/>
        <w:rPr>
          <w:sz w:val="30"/>
          <w:szCs w:val="30"/>
        </w:rPr>
      </w:pPr>
      <w:r>
        <w:rPr>
          <w:rFonts w:hint="eastAsia"/>
          <w:b/>
          <w:sz w:val="28"/>
          <w:szCs w:val="28"/>
        </w:rPr>
        <w:t>填报人：              审批人：               填报时间：</w:t>
      </w:r>
      <w:r w:rsidRPr="006A6B97">
        <w:rPr>
          <w:sz w:val="30"/>
          <w:szCs w:val="30"/>
        </w:rPr>
        <w:t xml:space="preserve"> </w:t>
      </w:r>
    </w:p>
    <w:tbl>
      <w:tblPr>
        <w:tblW w:w="9609" w:type="dxa"/>
        <w:tblInd w:w="-647" w:type="dxa"/>
        <w:tblLook w:val="04A0" w:firstRow="1" w:lastRow="0" w:firstColumn="1" w:lastColumn="0" w:noHBand="0" w:noVBand="1"/>
      </w:tblPr>
      <w:tblGrid>
        <w:gridCol w:w="567"/>
        <w:gridCol w:w="1377"/>
        <w:gridCol w:w="1033"/>
        <w:gridCol w:w="1134"/>
        <w:gridCol w:w="2693"/>
        <w:gridCol w:w="1813"/>
        <w:gridCol w:w="992"/>
      </w:tblGrid>
      <w:tr w:rsidR="00892401" w:rsidRPr="00405E6D" w14:paraId="12D663E8" w14:textId="77777777" w:rsidTr="0058244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6611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6135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乘车日期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1DF9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ACA1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一卡通号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67CB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通勤区间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9F47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A0A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892401" w:rsidRPr="004A0EBB" w14:paraId="1FA0812F" w14:textId="77777777" w:rsidTr="00582447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7FB1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7CEB" w14:textId="77777777" w:rsidR="00892401" w:rsidRPr="00213529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6月1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5</w:t>
            </w: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/1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6</w:t>
            </w: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/1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7</w:t>
            </w: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日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387C" w14:textId="77777777" w:rsidR="00892401" w:rsidRPr="00213529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张三三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C34A" w14:textId="77777777" w:rsidR="00892401" w:rsidRPr="00213529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0099009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CA57" w14:textId="77777777" w:rsidR="00892401" w:rsidRPr="00213529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黄家湖校区---青山校区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715A" w14:textId="77777777" w:rsidR="00892401" w:rsidRPr="00213529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213529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13907123456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C61" w14:textId="77777777" w:rsidR="00892401" w:rsidRPr="00213529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892401" w:rsidRPr="004A0EBB" w14:paraId="30DEE3DA" w14:textId="77777777" w:rsidTr="00582447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A789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2D33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F63C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D9E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680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DDD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E0AB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2401" w:rsidRPr="004A0EBB" w14:paraId="1AEC285C" w14:textId="77777777" w:rsidTr="00582447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F2F7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698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083F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271C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4F4A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95DC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9CE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2401" w:rsidRPr="004A0EBB" w14:paraId="464B4064" w14:textId="77777777" w:rsidTr="00582447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00B3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478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9BC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87B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8F96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6395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8CC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2401" w:rsidRPr="004A0EBB" w14:paraId="78044F04" w14:textId="77777777" w:rsidTr="00582447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24B4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E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835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26D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09C7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EA64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C2AB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C069" w14:textId="77777777" w:rsidR="00892401" w:rsidRPr="004A0EBB" w:rsidRDefault="00892401" w:rsidP="00582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858393F" w14:textId="77777777" w:rsidR="00892401" w:rsidRPr="009A5654" w:rsidRDefault="00892401" w:rsidP="00892401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9A5654">
        <w:rPr>
          <w:rFonts w:asciiTheme="minorEastAsia" w:hAnsiTheme="minorEastAsia"/>
          <w:sz w:val="28"/>
          <w:szCs w:val="28"/>
        </w:rPr>
        <w:t>注</w:t>
      </w:r>
      <w:r w:rsidRPr="009A5654">
        <w:rPr>
          <w:rFonts w:asciiTheme="minorEastAsia" w:hAnsiTheme="minorEastAsia" w:hint="eastAsia"/>
          <w:sz w:val="28"/>
          <w:szCs w:val="28"/>
        </w:rPr>
        <w:t>：1、各单位报送有乘车需求的到岗人员应参加核酸检测，未检测或检测不合格的均不得乘车；</w:t>
      </w:r>
    </w:p>
    <w:p w14:paraId="4B991C33" w14:textId="77777777" w:rsidR="00892401" w:rsidRPr="009A5654" w:rsidRDefault="00892401" w:rsidP="00892401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A5654">
        <w:rPr>
          <w:rFonts w:asciiTheme="minorEastAsia" w:hAnsiTheme="minorEastAsia" w:hint="eastAsia"/>
          <w:sz w:val="28"/>
          <w:szCs w:val="28"/>
        </w:rPr>
        <w:t>2、各单位首次报送乘车需求后，</w:t>
      </w:r>
      <w:r>
        <w:rPr>
          <w:rFonts w:asciiTheme="minorEastAsia" w:hAnsiTheme="minorEastAsia" w:hint="eastAsia"/>
          <w:sz w:val="28"/>
          <w:szCs w:val="28"/>
        </w:rPr>
        <w:t>以后</w:t>
      </w:r>
      <w:r w:rsidRPr="009A5654">
        <w:rPr>
          <w:rFonts w:asciiTheme="minorEastAsia" w:hAnsiTheme="minorEastAsia" w:hint="eastAsia"/>
          <w:sz w:val="28"/>
          <w:szCs w:val="28"/>
        </w:rPr>
        <w:t>每周五1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9A5654">
        <w:rPr>
          <w:rFonts w:asciiTheme="minorEastAsia" w:hAnsiTheme="minorEastAsia" w:hint="eastAsia"/>
          <w:sz w:val="28"/>
          <w:szCs w:val="28"/>
        </w:rPr>
        <w:t>：00前报送下一周统计表；</w:t>
      </w:r>
    </w:p>
    <w:p w14:paraId="4BDBA319" w14:textId="77777777" w:rsidR="00892401" w:rsidRDefault="00892401" w:rsidP="00892401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A5654">
        <w:rPr>
          <w:rFonts w:asciiTheme="minorEastAsia" w:hAnsiTheme="minorEastAsia" w:hint="eastAsia"/>
          <w:sz w:val="28"/>
          <w:szCs w:val="28"/>
        </w:rPr>
        <w:t>3、未经所在单位报送乘车需求的人员，不得乘坐复学复工通勤专车。</w:t>
      </w:r>
    </w:p>
    <w:p w14:paraId="440CD65D" w14:textId="77777777" w:rsidR="00892401" w:rsidRPr="009A5654" w:rsidRDefault="00892401" w:rsidP="00892401">
      <w:pPr>
        <w:spacing w:line="44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14:paraId="353C4955" w14:textId="77777777" w:rsidR="002928F4" w:rsidRPr="00892401" w:rsidRDefault="002928F4"/>
    <w:sectPr w:rsidR="002928F4" w:rsidRPr="00892401" w:rsidSect="00BB74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C5372" w14:textId="77777777" w:rsidR="00DA644C" w:rsidRDefault="008924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2397" w14:textId="77777777" w:rsidR="00DA644C" w:rsidRDefault="008924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DE550" w14:textId="77777777" w:rsidR="00DA644C" w:rsidRDefault="0089240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9749" w14:textId="77777777" w:rsidR="00DA644C" w:rsidRDefault="00892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9CA6" w14:textId="77777777" w:rsidR="00DA644C" w:rsidRDefault="00892401" w:rsidP="00DA644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0F213" w14:textId="77777777" w:rsidR="00DA644C" w:rsidRDefault="00892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01"/>
    <w:rsid w:val="002928F4"/>
    <w:rsid w:val="008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7C00"/>
  <w15:chartTrackingRefBased/>
  <w15:docId w15:val="{360BD99A-C060-4EDD-A696-4D14794B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wei</dc:creator>
  <cp:keywords/>
  <dc:description/>
  <cp:lastModifiedBy>tu wei</cp:lastModifiedBy>
  <cp:revision>1</cp:revision>
  <dcterms:created xsi:type="dcterms:W3CDTF">2020-06-12T01:51:00Z</dcterms:created>
  <dcterms:modified xsi:type="dcterms:W3CDTF">2020-06-12T01:51:00Z</dcterms:modified>
</cp:coreProperties>
</file>