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DE" w:rsidRPr="00B65BDE" w:rsidRDefault="00B65BDE" w:rsidP="00B65BDE">
      <w:pPr>
        <w:tabs>
          <w:tab w:val="left" w:pos="10861"/>
          <w:tab w:val="left" w:pos="11325"/>
        </w:tabs>
        <w:jc w:val="left"/>
        <w:rPr>
          <w:rFonts w:ascii="黑体" w:eastAsia="黑体" w:hAnsi="黑体" w:cs="方正大标宋简体"/>
          <w:szCs w:val="21"/>
        </w:rPr>
      </w:pPr>
      <w:r w:rsidRPr="00B65BDE">
        <w:rPr>
          <w:rFonts w:ascii="黑体" w:eastAsia="黑体" w:hAnsi="黑体" w:cs="方正大标宋简体" w:hint="eastAsia"/>
          <w:szCs w:val="21"/>
        </w:rPr>
        <w:t>附件1</w:t>
      </w:r>
    </w:p>
    <w:p w:rsidR="00760489" w:rsidRDefault="00760489" w:rsidP="003E7D58">
      <w:pPr>
        <w:tabs>
          <w:tab w:val="left" w:pos="10861"/>
          <w:tab w:val="left" w:pos="11325"/>
        </w:tabs>
        <w:spacing w:beforeLines="50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2019年</w:t>
      </w:r>
      <w:r w:rsidR="00871F39">
        <w:rPr>
          <w:rFonts w:ascii="方正大标宋简体" w:eastAsia="方正大标宋简体" w:hAnsi="方正大标宋简体" w:cs="方正大标宋简体" w:hint="eastAsia"/>
          <w:sz w:val="36"/>
          <w:szCs w:val="36"/>
        </w:rPr>
        <w:t>机关部门、直属单位目标管理责任制</w:t>
      </w:r>
    </w:p>
    <w:p w:rsidR="00380C11" w:rsidRDefault="00871F39" w:rsidP="00AB60E5">
      <w:pPr>
        <w:tabs>
          <w:tab w:val="left" w:pos="10861"/>
          <w:tab w:val="left" w:pos="11325"/>
        </w:tabs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考核指标及细则</w:t>
      </w:r>
    </w:p>
    <w:tbl>
      <w:tblPr>
        <w:tblW w:w="8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1576"/>
        <w:gridCol w:w="5609"/>
        <w:gridCol w:w="587"/>
      </w:tblGrid>
      <w:tr w:rsidR="00760489" w:rsidTr="00095E46">
        <w:trPr>
          <w:trHeight w:val="575"/>
          <w:jc w:val="center"/>
        </w:trPr>
        <w:tc>
          <w:tcPr>
            <w:tcW w:w="1001" w:type="dxa"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考核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指标</w:t>
            </w:r>
          </w:p>
        </w:tc>
        <w:tc>
          <w:tcPr>
            <w:tcW w:w="1576" w:type="dxa"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考核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项目</w:t>
            </w:r>
          </w:p>
        </w:tc>
        <w:tc>
          <w:tcPr>
            <w:tcW w:w="5609" w:type="dxa"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主要考核内容</w:t>
            </w:r>
          </w:p>
        </w:tc>
        <w:tc>
          <w:tcPr>
            <w:tcW w:w="587" w:type="dxa"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分值</w:t>
            </w:r>
          </w:p>
        </w:tc>
      </w:tr>
      <w:tr w:rsidR="00760489" w:rsidRPr="00FC09BA" w:rsidTr="00095E46">
        <w:trPr>
          <w:trHeight w:val="1383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</w:tcBorders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一、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基础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一、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基础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lastRenderedPageBreak/>
              <w:t>（一）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组织建设与学习教育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</w:t>
            </w:r>
            <w:r>
              <w:rPr>
                <w:rFonts w:eastAsia="黑体"/>
                <w:color w:val="000000"/>
                <w:sz w:val="24"/>
              </w:rPr>
              <w:t>20</w:t>
            </w:r>
            <w:r>
              <w:rPr>
                <w:rFonts w:eastAsia="黑体"/>
                <w:color w:val="000000"/>
                <w:sz w:val="24"/>
              </w:rPr>
              <w:t>分）</w:t>
            </w:r>
          </w:p>
        </w:tc>
        <w:tc>
          <w:tcPr>
            <w:tcW w:w="5609" w:type="dxa"/>
            <w:tcBorders>
              <w:top w:val="single" w:sz="4" w:space="0" w:color="auto"/>
            </w:tcBorders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1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认真落实主体责任，有任务清单；</w:t>
            </w:r>
            <w:bookmarkStart w:id="0" w:name="_GoBack"/>
            <w:bookmarkEnd w:id="0"/>
            <w:r w:rsidRPr="00FC09BA">
              <w:rPr>
                <w:rFonts w:eastAsia="仿宋_GB2312"/>
                <w:sz w:val="24"/>
              </w:rPr>
              <w:t>审计反馈问题整改到位，成效明显；领导班子团结协作，和谐高效，政治站位高，作风扎实，执行力强，工作业绩突出。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5</w:t>
            </w:r>
          </w:p>
        </w:tc>
      </w:tr>
      <w:tr w:rsidR="00760489" w:rsidRPr="00FC09BA" w:rsidTr="00095E46">
        <w:trPr>
          <w:trHeight w:val="1548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2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党内政治生活严肃、规范、常态，有计划，有措施，有记载，有成效；党员组织关系明晰，做好全国党员管理系统的信息维护工作，及时做好党员组织关系在线转接；按时收缴党费，党费使用及台账记载规范。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5</w:t>
            </w:r>
          </w:p>
        </w:tc>
      </w:tr>
      <w:tr w:rsidR="00760489" w:rsidRPr="00FC09BA" w:rsidTr="00095E46">
        <w:trPr>
          <w:trHeight w:val="1258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3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认真开展主题教育，常态化、制度化开展</w:t>
            </w:r>
            <w:r w:rsidRPr="00FC09BA">
              <w:rPr>
                <w:rFonts w:eastAsia="仿宋_GB2312" w:hint="eastAsia"/>
                <w:sz w:val="24"/>
              </w:rPr>
              <w:t>“</w:t>
            </w:r>
            <w:r w:rsidRPr="00FC09BA">
              <w:rPr>
                <w:rFonts w:eastAsia="仿宋_GB2312"/>
                <w:sz w:val="24"/>
              </w:rPr>
              <w:t>两学一做</w:t>
            </w:r>
            <w:r w:rsidRPr="00FC09BA">
              <w:rPr>
                <w:rFonts w:eastAsia="仿宋_GB2312" w:hint="eastAsia"/>
                <w:sz w:val="24"/>
              </w:rPr>
              <w:t>”</w:t>
            </w:r>
            <w:r w:rsidRPr="00FC09BA">
              <w:rPr>
                <w:rFonts w:eastAsia="仿宋_GB2312"/>
                <w:sz w:val="24"/>
              </w:rPr>
              <w:t>学习教育，</w:t>
            </w:r>
            <w:r w:rsidRPr="00FC09BA">
              <w:rPr>
                <w:rFonts w:eastAsia="仿宋_GB2312" w:hint="eastAsia"/>
                <w:sz w:val="24"/>
              </w:rPr>
              <w:t>扎实开展“弘扬爱国奋斗精神、建功立业新时代”活动，</w:t>
            </w:r>
            <w:r w:rsidRPr="00FC09BA">
              <w:rPr>
                <w:rFonts w:eastAsia="仿宋_GB2312"/>
                <w:sz w:val="24"/>
              </w:rPr>
              <w:t>有具体措施，学习内容有记载，个人有学习笔记；坚持</w:t>
            </w:r>
            <w:r w:rsidRPr="00FC09BA">
              <w:rPr>
                <w:rFonts w:eastAsia="仿宋_GB2312" w:hint="eastAsia"/>
                <w:sz w:val="24"/>
              </w:rPr>
              <w:t>“</w:t>
            </w:r>
            <w:r w:rsidRPr="00FC09BA">
              <w:rPr>
                <w:rFonts w:eastAsia="仿宋_GB2312"/>
                <w:sz w:val="24"/>
              </w:rPr>
              <w:t>三会一课</w:t>
            </w:r>
            <w:r w:rsidRPr="00FC09BA">
              <w:rPr>
                <w:rFonts w:eastAsia="仿宋_GB2312" w:hint="eastAsia"/>
                <w:sz w:val="24"/>
              </w:rPr>
              <w:t>”</w:t>
            </w:r>
            <w:r w:rsidRPr="00FC09BA">
              <w:rPr>
                <w:rFonts w:eastAsia="仿宋_GB2312"/>
                <w:sz w:val="24"/>
              </w:rPr>
              <w:t>、</w:t>
            </w:r>
            <w:r w:rsidRPr="00FC09BA">
              <w:rPr>
                <w:rFonts w:eastAsia="仿宋_GB2312" w:hint="eastAsia"/>
                <w:sz w:val="24"/>
              </w:rPr>
              <w:t>“</w:t>
            </w:r>
            <w:r w:rsidRPr="00FC09BA">
              <w:rPr>
                <w:rFonts w:eastAsia="仿宋_GB2312"/>
                <w:sz w:val="24"/>
              </w:rPr>
              <w:t>支部主题党日</w:t>
            </w:r>
            <w:r w:rsidRPr="00FC09BA">
              <w:rPr>
                <w:rFonts w:eastAsia="仿宋_GB2312" w:hint="eastAsia"/>
                <w:sz w:val="24"/>
              </w:rPr>
              <w:t>”、民主生活会、组织生活会、民主评议党员</w:t>
            </w:r>
            <w:r w:rsidRPr="00FC09BA">
              <w:rPr>
                <w:rFonts w:eastAsia="仿宋_GB2312"/>
                <w:sz w:val="24"/>
              </w:rPr>
              <w:t>等组织生活制度。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6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4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全体工作人员严格遵守政治纪律和政治规矩；加强对意识形态工作的领导和管理；开展民主与法制宣传教育活动，并建立有相应的考核奖惩和条件保障机制，工作有措施、有成效。抓好本业务领域的法律法规学习，有学习记录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4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（二）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廉政建设与内部控制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</w:t>
            </w:r>
            <w:r>
              <w:rPr>
                <w:rFonts w:eastAsia="黑体"/>
                <w:color w:val="000000"/>
                <w:sz w:val="24"/>
              </w:rPr>
              <w:t>15</w:t>
            </w:r>
            <w:r>
              <w:rPr>
                <w:rFonts w:eastAsia="黑体"/>
                <w:color w:val="000000"/>
                <w:sz w:val="24"/>
              </w:rPr>
              <w:t>分）</w:t>
            </w: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1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落实党风廉政建设责任制，工作有计划、目标和实施方案；落实责任分解，制定责任清单；签订党风廉政建设责任书；处级领导干部主动认真报告个人重要事项，落实外出报备与请销假等制度。</w:t>
            </w:r>
            <w:r w:rsidR="00E178F5" w:rsidRPr="00FC09BA">
              <w:rPr>
                <w:rFonts w:eastAsia="仿宋_GB2312" w:hint="eastAsia"/>
                <w:sz w:val="24"/>
              </w:rPr>
              <w:t>加强作风建设，</w:t>
            </w:r>
            <w:r w:rsidR="00C910B1" w:rsidRPr="00FC09BA">
              <w:rPr>
                <w:rFonts w:eastAsia="仿宋_GB2312" w:hint="eastAsia"/>
                <w:sz w:val="24"/>
              </w:rPr>
              <w:t>力戒形式主义、官僚主义。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6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9D411C" w:rsidP="009D411C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 w:hint="eastAsia"/>
                <w:sz w:val="24"/>
              </w:rPr>
              <w:t>2</w:t>
            </w:r>
            <w:r w:rsidRPr="00FC09BA">
              <w:rPr>
                <w:rFonts w:eastAsia="仿宋_GB2312" w:hint="eastAsia"/>
                <w:sz w:val="24"/>
              </w:rPr>
              <w:t>．组织开展本部门（单位）党风廉政宣传和</w:t>
            </w:r>
            <w:r w:rsidR="007D7F41" w:rsidRPr="00FC09BA">
              <w:rPr>
                <w:rFonts w:eastAsia="仿宋_GB2312" w:hint="eastAsia"/>
                <w:sz w:val="24"/>
              </w:rPr>
              <w:t>党内法规、</w:t>
            </w:r>
            <w:r w:rsidRPr="00FC09BA">
              <w:rPr>
                <w:rFonts w:eastAsia="仿宋_GB2312" w:hint="eastAsia"/>
                <w:sz w:val="24"/>
              </w:rPr>
              <w:t>纪律规矩教育活动，完成规定内容，有实际效果；积极组织开展</w:t>
            </w:r>
            <w:r w:rsidR="007D7F41" w:rsidRPr="00FC09BA">
              <w:rPr>
                <w:rFonts w:eastAsia="仿宋_GB2312" w:hint="eastAsia"/>
                <w:sz w:val="24"/>
              </w:rPr>
              <w:t>纪检监察宣传教育</w:t>
            </w:r>
            <w:r w:rsidR="007D7F41" w:rsidRPr="00FC09BA">
              <w:rPr>
                <w:rFonts w:eastAsia="仿宋_GB2312" w:hint="eastAsia"/>
                <w:sz w:val="24"/>
              </w:rPr>
              <w:t xml:space="preserve"> </w:t>
            </w:r>
            <w:r w:rsidRPr="00FC09BA">
              <w:rPr>
                <w:rFonts w:eastAsia="仿宋_GB2312" w:hint="eastAsia"/>
                <w:sz w:val="24"/>
              </w:rPr>
              <w:t>“十进</w:t>
            </w:r>
            <w:r w:rsidRPr="00FC09BA">
              <w:rPr>
                <w:rFonts w:eastAsia="仿宋_GB2312" w:hint="eastAsia"/>
                <w:sz w:val="24"/>
              </w:rPr>
              <w:lastRenderedPageBreak/>
              <w:t>十建”活动，成效显著。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lastRenderedPageBreak/>
              <w:t>5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9D411C" w:rsidP="009D411C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 w:hint="eastAsia"/>
                <w:sz w:val="24"/>
              </w:rPr>
              <w:t xml:space="preserve">3. </w:t>
            </w:r>
            <w:r w:rsidRPr="00FC09BA">
              <w:rPr>
                <w:rFonts w:eastAsia="仿宋_GB2312" w:hint="eastAsia"/>
                <w:sz w:val="24"/>
              </w:rPr>
              <w:t>内部控制规范，职责范围内的规章制度健全，条文清晰，可操作性强，监督机制完善；梳理本单位（部门）职责范围内的廉政风险点，防范措施具体可行、实施到位；本单位（部门）重大项目、重要事项决策程序规范，信息公开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4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（三）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行政管理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</w:t>
            </w:r>
            <w:r>
              <w:rPr>
                <w:rFonts w:eastAsia="黑体"/>
                <w:color w:val="000000"/>
                <w:sz w:val="24"/>
              </w:rPr>
              <w:t>15</w:t>
            </w:r>
            <w:r>
              <w:rPr>
                <w:rFonts w:eastAsia="黑体"/>
                <w:color w:val="000000"/>
                <w:sz w:val="24"/>
              </w:rPr>
              <w:t>分）</w:t>
            </w: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1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按时完成当年档案材料的部门立卷归档</w:t>
            </w:r>
            <w:r w:rsidRPr="00FC09BA">
              <w:rPr>
                <w:rFonts w:eastAsia="仿宋_GB2312"/>
                <w:sz w:val="24"/>
              </w:rPr>
              <w:t>:</w:t>
            </w:r>
            <w:r w:rsidRPr="00FC09BA">
              <w:rPr>
                <w:rFonts w:eastAsia="仿宋_GB2312"/>
                <w:sz w:val="24"/>
              </w:rPr>
              <w:t>档案材料内容齐全完整，材料整理规范，移交手续完备。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3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2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加强信息化建设，本单位（部门）工作指南（流程）上网（公告）；本单位（部门）网站（网页）改版升级，网站建设符合网站绩效评估合格要求，相关资料数据库定期增补完善，信息更新周期不超过</w:t>
            </w:r>
            <w:r w:rsidRPr="00FC09BA">
              <w:rPr>
                <w:rFonts w:eastAsia="仿宋_GB2312"/>
                <w:sz w:val="24"/>
              </w:rPr>
              <w:t>2</w:t>
            </w:r>
            <w:r w:rsidRPr="00FC09BA">
              <w:rPr>
                <w:rFonts w:eastAsia="仿宋_GB2312"/>
                <w:sz w:val="24"/>
              </w:rPr>
              <w:t>周。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5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3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完成本单位（部门）社会治安综合治理目标管理责任制任务书所规定的内容，不发生安全责任事故。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4</w:t>
            </w:r>
          </w:p>
        </w:tc>
      </w:tr>
      <w:tr w:rsidR="00760489" w:rsidRPr="00FC09BA" w:rsidTr="00095E46">
        <w:trPr>
          <w:trHeight w:val="20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left="360" w:hangingChars="150" w:hanging="360"/>
              <w:jc w:val="left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4</w:t>
            </w:r>
            <w:r w:rsidRPr="00FC09BA">
              <w:rPr>
                <w:rFonts w:eastAsia="仿宋_GB2312" w:hint="eastAsia"/>
                <w:sz w:val="24"/>
              </w:rPr>
              <w:t>．</w:t>
            </w:r>
            <w:r w:rsidRPr="00FC09BA">
              <w:rPr>
                <w:rFonts w:eastAsia="仿宋_GB2312"/>
                <w:sz w:val="24"/>
              </w:rPr>
              <w:t>加强本单位（部门）资产配置和使用管理，厉行节约，避免浪费；设备、家具和办公用房配置不超标，设备、家具账卡物相符。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3</w:t>
            </w:r>
          </w:p>
        </w:tc>
      </w:tr>
      <w:tr w:rsidR="00760489" w:rsidRPr="00FC09BA" w:rsidTr="00095E46">
        <w:trPr>
          <w:trHeight w:val="1425"/>
          <w:jc w:val="center"/>
        </w:trPr>
        <w:tc>
          <w:tcPr>
            <w:tcW w:w="1001" w:type="dxa"/>
            <w:vMerge/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（四）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日常工作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及职责</w:t>
            </w:r>
          </w:p>
          <w:p w:rsidR="00760489" w:rsidRDefault="00760489" w:rsidP="00561866"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（</w:t>
            </w:r>
            <w:r>
              <w:rPr>
                <w:rFonts w:eastAsia="黑体"/>
                <w:color w:val="000000"/>
                <w:sz w:val="24"/>
              </w:rPr>
              <w:t>50</w:t>
            </w:r>
            <w:r>
              <w:rPr>
                <w:rFonts w:eastAsia="黑体"/>
                <w:color w:val="000000"/>
                <w:sz w:val="24"/>
              </w:rPr>
              <w:t>分）</w:t>
            </w:r>
          </w:p>
        </w:tc>
        <w:tc>
          <w:tcPr>
            <w:tcW w:w="5609" w:type="dxa"/>
            <w:vAlign w:val="center"/>
          </w:tcPr>
          <w:p w:rsidR="00760489" w:rsidRPr="00FC09BA" w:rsidRDefault="00760489" w:rsidP="00561866">
            <w:pPr>
              <w:adjustRightInd w:val="0"/>
              <w:snapToGrid w:val="0"/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根据本单位（部门）工作岗位职责确定本年度主要工作任务。</w:t>
            </w:r>
          </w:p>
        </w:tc>
        <w:tc>
          <w:tcPr>
            <w:tcW w:w="587" w:type="dxa"/>
            <w:vAlign w:val="center"/>
          </w:tcPr>
          <w:p w:rsidR="00760489" w:rsidRPr="00FC09BA" w:rsidRDefault="00760489" w:rsidP="0056186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FC09BA">
              <w:rPr>
                <w:rFonts w:eastAsia="仿宋_GB2312"/>
                <w:szCs w:val="21"/>
              </w:rPr>
              <w:t>50</w:t>
            </w:r>
          </w:p>
        </w:tc>
      </w:tr>
      <w:tr w:rsidR="00760489" w:rsidRPr="00FC09BA" w:rsidTr="005618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10"/>
          <w:jc w:val="center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二、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主要</w:t>
            </w:r>
          </w:p>
          <w:p w:rsidR="00760489" w:rsidRDefault="00760489" w:rsidP="00561866">
            <w:pPr>
              <w:tabs>
                <w:tab w:val="left" w:pos="10861"/>
                <w:tab w:val="left" w:pos="11325"/>
              </w:tabs>
              <w:adjustRightInd w:val="0"/>
              <w:snapToGrid w:val="0"/>
              <w:spacing w:line="276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（一）</w:t>
            </w:r>
          </w:p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“</w:t>
            </w:r>
            <w:r>
              <w:rPr>
                <w:rFonts w:eastAsia="黑体"/>
                <w:sz w:val="24"/>
              </w:rPr>
              <w:t>十三五</w:t>
            </w:r>
            <w:r>
              <w:rPr>
                <w:rFonts w:eastAsia="黑体" w:hint="eastAsia"/>
                <w:sz w:val="24"/>
              </w:rPr>
              <w:t>”</w:t>
            </w:r>
            <w:r>
              <w:rPr>
                <w:rFonts w:eastAsia="黑体"/>
                <w:sz w:val="24"/>
              </w:rPr>
              <w:t>事业发展规划核心指标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489" w:rsidRPr="00FC09BA" w:rsidRDefault="00760489" w:rsidP="00561866">
            <w:pPr>
              <w:spacing w:line="320" w:lineRule="exact"/>
              <w:ind w:leftChars="34" w:left="71" w:firstLineChars="200" w:firstLine="480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按照《武汉科技大学</w:t>
            </w:r>
            <w:r w:rsidRPr="00FC09BA">
              <w:rPr>
                <w:rFonts w:eastAsia="仿宋_GB2312" w:hint="eastAsia"/>
                <w:sz w:val="24"/>
              </w:rPr>
              <w:t>“</w:t>
            </w:r>
            <w:r w:rsidRPr="00FC09BA">
              <w:rPr>
                <w:rFonts w:eastAsia="仿宋_GB2312"/>
                <w:sz w:val="24"/>
              </w:rPr>
              <w:t>十三五</w:t>
            </w:r>
            <w:r w:rsidRPr="00FC09BA">
              <w:rPr>
                <w:rFonts w:eastAsia="仿宋_GB2312" w:hint="eastAsia"/>
                <w:sz w:val="24"/>
              </w:rPr>
              <w:t>”</w:t>
            </w:r>
            <w:r w:rsidRPr="00FC09BA">
              <w:rPr>
                <w:rFonts w:eastAsia="仿宋_GB2312"/>
                <w:sz w:val="24"/>
              </w:rPr>
              <w:t>事业发展规划》核心指标一览表所列和学校年度重点工作，由相关职能部门负责、且分解至学院的指标。</w:t>
            </w:r>
          </w:p>
          <w:p w:rsidR="00760489" w:rsidRPr="00FC09BA" w:rsidRDefault="00760489" w:rsidP="00561866">
            <w:pPr>
              <w:spacing w:line="320" w:lineRule="exact"/>
              <w:ind w:leftChars="34" w:left="71" w:firstLineChars="200" w:firstLine="480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责任部门应将每项任务的目标值按年度进行分解。</w:t>
            </w:r>
          </w:p>
        </w:tc>
      </w:tr>
      <w:tr w:rsidR="00760489" w:rsidRPr="00FC09BA" w:rsidTr="005303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63"/>
          <w:jc w:val="center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（二）</w:t>
            </w:r>
          </w:p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党政工作</w:t>
            </w:r>
          </w:p>
          <w:p w:rsidR="00760489" w:rsidRDefault="00760489" w:rsidP="0056186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要点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0489" w:rsidRPr="00FC09BA" w:rsidRDefault="00760489" w:rsidP="00561866">
            <w:pPr>
              <w:spacing w:line="320" w:lineRule="exact"/>
              <w:ind w:leftChars="34" w:left="71" w:firstLineChars="200" w:firstLine="480"/>
              <w:rPr>
                <w:rFonts w:eastAsia="仿宋_GB2312"/>
                <w:sz w:val="24"/>
              </w:rPr>
            </w:pPr>
            <w:r w:rsidRPr="00FC09BA">
              <w:rPr>
                <w:rFonts w:eastAsia="仿宋_GB2312"/>
                <w:sz w:val="24"/>
              </w:rPr>
              <w:t>学校年度党政工作要点所列机关部门、直属单位承担的工作任务。</w:t>
            </w:r>
          </w:p>
        </w:tc>
      </w:tr>
    </w:tbl>
    <w:p w:rsidR="00380C11" w:rsidRPr="00760489" w:rsidRDefault="00530399" w:rsidP="003E7D58">
      <w:pPr>
        <w:tabs>
          <w:tab w:val="left" w:pos="10861"/>
          <w:tab w:val="left" w:pos="11325"/>
        </w:tabs>
        <w:spacing w:beforeLines="100"/>
        <w:ind w:firstLineChars="200" w:firstLine="480"/>
        <w:jc w:val="left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备注：</w:t>
      </w:r>
      <w:r w:rsidRPr="00530399">
        <w:rPr>
          <w:rFonts w:eastAsia="仿宋_GB2312" w:hint="eastAsia"/>
          <w:sz w:val="24"/>
          <w:szCs w:val="28"/>
        </w:rPr>
        <w:t>后勤集团、资产经营公司、校医院、继续教育学院</w:t>
      </w:r>
      <w:r w:rsidR="003E7D58">
        <w:rPr>
          <w:rFonts w:eastAsia="仿宋_GB2312" w:hint="eastAsia"/>
          <w:sz w:val="24"/>
          <w:szCs w:val="28"/>
        </w:rPr>
        <w:t>须确定本年度经营性目标任务，并在</w:t>
      </w:r>
      <w:r w:rsidR="003E7D58">
        <w:rPr>
          <w:rFonts w:eastAsia="仿宋_GB2312" w:hint="eastAsia"/>
          <w:sz w:val="24"/>
          <w:szCs w:val="28"/>
        </w:rPr>
        <w:t>2019</w:t>
      </w:r>
      <w:r w:rsidR="003E7D58">
        <w:rPr>
          <w:rFonts w:eastAsia="仿宋_GB2312" w:hint="eastAsia"/>
          <w:sz w:val="24"/>
          <w:szCs w:val="28"/>
        </w:rPr>
        <w:t>年任务书中第二项“主要指标”后增加第三项“经营性指标”。</w:t>
      </w:r>
    </w:p>
    <w:p w:rsidR="00380C11" w:rsidRDefault="00380C11" w:rsidP="00BA12B4">
      <w:pPr>
        <w:tabs>
          <w:tab w:val="left" w:pos="10861"/>
          <w:tab w:val="left" w:pos="11325"/>
        </w:tabs>
        <w:jc w:val="left"/>
        <w:rPr>
          <w:szCs w:val="21"/>
        </w:rPr>
      </w:pPr>
    </w:p>
    <w:sectPr w:rsidR="00380C11" w:rsidSect="00380C11">
      <w:footerReference w:type="even" r:id="rId8"/>
      <w:footerReference w:type="default" r:id="rId9"/>
      <w:pgSz w:w="11906" w:h="16838"/>
      <w:pgMar w:top="2041" w:right="1474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93" w:rsidRDefault="00FD3493" w:rsidP="00380C11">
      <w:r>
        <w:separator/>
      </w:r>
    </w:p>
  </w:endnote>
  <w:endnote w:type="continuationSeparator" w:id="0">
    <w:p w:rsidR="00FD3493" w:rsidRDefault="00FD3493" w:rsidP="0038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11" w:rsidRDefault="004958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F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0C11" w:rsidRDefault="00380C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11" w:rsidRDefault="004958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F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D58">
      <w:rPr>
        <w:rStyle w:val="a8"/>
        <w:noProof/>
      </w:rPr>
      <w:t>2</w:t>
    </w:r>
    <w:r>
      <w:rPr>
        <w:rStyle w:val="a8"/>
      </w:rPr>
      <w:fldChar w:fldCharType="end"/>
    </w:r>
  </w:p>
  <w:p w:rsidR="00380C11" w:rsidRDefault="00380C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93" w:rsidRDefault="00FD3493" w:rsidP="00380C11">
      <w:r>
        <w:separator/>
      </w:r>
    </w:p>
  </w:footnote>
  <w:footnote w:type="continuationSeparator" w:id="0">
    <w:p w:rsidR="00FD3493" w:rsidRDefault="00FD3493" w:rsidP="00380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395"/>
    <w:rsid w:val="0000258A"/>
    <w:rsid w:val="00003317"/>
    <w:rsid w:val="00004592"/>
    <w:rsid w:val="0000496E"/>
    <w:rsid w:val="00006FED"/>
    <w:rsid w:val="000109AA"/>
    <w:rsid w:val="00011EEA"/>
    <w:rsid w:val="000202DD"/>
    <w:rsid w:val="000217B3"/>
    <w:rsid w:val="00022C96"/>
    <w:rsid w:val="00023CBE"/>
    <w:rsid w:val="00026000"/>
    <w:rsid w:val="00026EA7"/>
    <w:rsid w:val="000312C6"/>
    <w:rsid w:val="000312FF"/>
    <w:rsid w:val="000320D3"/>
    <w:rsid w:val="00034C5B"/>
    <w:rsid w:val="00036AB1"/>
    <w:rsid w:val="0004064B"/>
    <w:rsid w:val="000406ED"/>
    <w:rsid w:val="00040DFF"/>
    <w:rsid w:val="0004187D"/>
    <w:rsid w:val="00044A47"/>
    <w:rsid w:val="0004787E"/>
    <w:rsid w:val="00051F67"/>
    <w:rsid w:val="000527AD"/>
    <w:rsid w:val="00052FFE"/>
    <w:rsid w:val="0005341D"/>
    <w:rsid w:val="000546CC"/>
    <w:rsid w:val="00054F68"/>
    <w:rsid w:val="0005512A"/>
    <w:rsid w:val="00055C43"/>
    <w:rsid w:val="00060D91"/>
    <w:rsid w:val="00061861"/>
    <w:rsid w:val="00063C2E"/>
    <w:rsid w:val="00064FD8"/>
    <w:rsid w:val="00065893"/>
    <w:rsid w:val="00065FCC"/>
    <w:rsid w:val="000732B2"/>
    <w:rsid w:val="0008253A"/>
    <w:rsid w:val="00085178"/>
    <w:rsid w:val="00086E52"/>
    <w:rsid w:val="00086FB5"/>
    <w:rsid w:val="00087C4D"/>
    <w:rsid w:val="000910CD"/>
    <w:rsid w:val="00091290"/>
    <w:rsid w:val="0009341D"/>
    <w:rsid w:val="00094E94"/>
    <w:rsid w:val="0009574C"/>
    <w:rsid w:val="00095E46"/>
    <w:rsid w:val="00097437"/>
    <w:rsid w:val="000A0D48"/>
    <w:rsid w:val="000A1A90"/>
    <w:rsid w:val="000A1E02"/>
    <w:rsid w:val="000A2790"/>
    <w:rsid w:val="000A4617"/>
    <w:rsid w:val="000B02FE"/>
    <w:rsid w:val="000B1F7B"/>
    <w:rsid w:val="000B3D0B"/>
    <w:rsid w:val="000B517B"/>
    <w:rsid w:val="000B6D14"/>
    <w:rsid w:val="000B79DD"/>
    <w:rsid w:val="000C3A55"/>
    <w:rsid w:val="000C406A"/>
    <w:rsid w:val="000C4384"/>
    <w:rsid w:val="000C6910"/>
    <w:rsid w:val="000D1368"/>
    <w:rsid w:val="000D2D85"/>
    <w:rsid w:val="000D61BB"/>
    <w:rsid w:val="000D7783"/>
    <w:rsid w:val="000E0635"/>
    <w:rsid w:val="000E2283"/>
    <w:rsid w:val="000E5C6A"/>
    <w:rsid w:val="000F11AE"/>
    <w:rsid w:val="000F22B9"/>
    <w:rsid w:val="000F2D3F"/>
    <w:rsid w:val="000F30B0"/>
    <w:rsid w:val="000F74B5"/>
    <w:rsid w:val="00101AF0"/>
    <w:rsid w:val="00101C5A"/>
    <w:rsid w:val="00102118"/>
    <w:rsid w:val="00102687"/>
    <w:rsid w:val="001036D0"/>
    <w:rsid w:val="00104737"/>
    <w:rsid w:val="0010506C"/>
    <w:rsid w:val="001050E6"/>
    <w:rsid w:val="00110E21"/>
    <w:rsid w:val="00111FA5"/>
    <w:rsid w:val="0011406B"/>
    <w:rsid w:val="0011680A"/>
    <w:rsid w:val="00117CBB"/>
    <w:rsid w:val="00120B8A"/>
    <w:rsid w:val="00121EA9"/>
    <w:rsid w:val="001248F1"/>
    <w:rsid w:val="00127EDC"/>
    <w:rsid w:val="0013294F"/>
    <w:rsid w:val="00134DA5"/>
    <w:rsid w:val="00136ABF"/>
    <w:rsid w:val="00140F8E"/>
    <w:rsid w:val="00143364"/>
    <w:rsid w:val="001442F2"/>
    <w:rsid w:val="00146F17"/>
    <w:rsid w:val="00147185"/>
    <w:rsid w:val="0015086E"/>
    <w:rsid w:val="00150E92"/>
    <w:rsid w:val="00153A21"/>
    <w:rsid w:val="00161990"/>
    <w:rsid w:val="0016277C"/>
    <w:rsid w:val="00163D57"/>
    <w:rsid w:val="001640D0"/>
    <w:rsid w:val="00164FC3"/>
    <w:rsid w:val="001657EF"/>
    <w:rsid w:val="001715C2"/>
    <w:rsid w:val="00173982"/>
    <w:rsid w:val="00176DCA"/>
    <w:rsid w:val="0017712C"/>
    <w:rsid w:val="00180C14"/>
    <w:rsid w:val="00183577"/>
    <w:rsid w:val="0018462B"/>
    <w:rsid w:val="0018537A"/>
    <w:rsid w:val="00192816"/>
    <w:rsid w:val="00194F20"/>
    <w:rsid w:val="001A1C84"/>
    <w:rsid w:val="001A20BE"/>
    <w:rsid w:val="001A3EAC"/>
    <w:rsid w:val="001A4C2F"/>
    <w:rsid w:val="001A56F2"/>
    <w:rsid w:val="001A734B"/>
    <w:rsid w:val="001A7DC4"/>
    <w:rsid w:val="001B26EE"/>
    <w:rsid w:val="001B40D9"/>
    <w:rsid w:val="001B4248"/>
    <w:rsid w:val="001B4DDA"/>
    <w:rsid w:val="001B532D"/>
    <w:rsid w:val="001B55DC"/>
    <w:rsid w:val="001C71E3"/>
    <w:rsid w:val="001D236C"/>
    <w:rsid w:val="001D55B6"/>
    <w:rsid w:val="001D5C97"/>
    <w:rsid w:val="001E381B"/>
    <w:rsid w:val="001E4302"/>
    <w:rsid w:val="001E691B"/>
    <w:rsid w:val="001F339F"/>
    <w:rsid w:val="001F49C7"/>
    <w:rsid w:val="00202307"/>
    <w:rsid w:val="002036C7"/>
    <w:rsid w:val="002039FE"/>
    <w:rsid w:val="00205606"/>
    <w:rsid w:val="002073F3"/>
    <w:rsid w:val="00207C23"/>
    <w:rsid w:val="00210AFF"/>
    <w:rsid w:val="00210F34"/>
    <w:rsid w:val="00211321"/>
    <w:rsid w:val="00211A43"/>
    <w:rsid w:val="0021365B"/>
    <w:rsid w:val="002137D7"/>
    <w:rsid w:val="00213F9A"/>
    <w:rsid w:val="00215CAE"/>
    <w:rsid w:val="002160F8"/>
    <w:rsid w:val="002162F8"/>
    <w:rsid w:val="002205A3"/>
    <w:rsid w:val="00222A93"/>
    <w:rsid w:val="00222B72"/>
    <w:rsid w:val="0022545F"/>
    <w:rsid w:val="0022750B"/>
    <w:rsid w:val="002350D8"/>
    <w:rsid w:val="002361FF"/>
    <w:rsid w:val="00236671"/>
    <w:rsid w:val="002367C8"/>
    <w:rsid w:val="002377BA"/>
    <w:rsid w:val="002379A7"/>
    <w:rsid w:val="00240835"/>
    <w:rsid w:val="00240D59"/>
    <w:rsid w:val="00243623"/>
    <w:rsid w:val="00244A45"/>
    <w:rsid w:val="00245C17"/>
    <w:rsid w:val="002504EC"/>
    <w:rsid w:val="00251050"/>
    <w:rsid w:val="002512B8"/>
    <w:rsid w:val="002557A5"/>
    <w:rsid w:val="00255B80"/>
    <w:rsid w:val="00255CD0"/>
    <w:rsid w:val="002605A3"/>
    <w:rsid w:val="00261F74"/>
    <w:rsid w:val="00264ED1"/>
    <w:rsid w:val="00265074"/>
    <w:rsid w:val="00270657"/>
    <w:rsid w:val="002709B7"/>
    <w:rsid w:val="00270ADE"/>
    <w:rsid w:val="00270F72"/>
    <w:rsid w:val="00271729"/>
    <w:rsid w:val="00277596"/>
    <w:rsid w:val="002820A1"/>
    <w:rsid w:val="00283045"/>
    <w:rsid w:val="00284E9E"/>
    <w:rsid w:val="0028746A"/>
    <w:rsid w:val="002906AF"/>
    <w:rsid w:val="00290A5B"/>
    <w:rsid w:val="0029355A"/>
    <w:rsid w:val="00296136"/>
    <w:rsid w:val="00296BDD"/>
    <w:rsid w:val="00296CC1"/>
    <w:rsid w:val="002A2C21"/>
    <w:rsid w:val="002A415D"/>
    <w:rsid w:val="002A4BA9"/>
    <w:rsid w:val="002A5FC1"/>
    <w:rsid w:val="002B01C6"/>
    <w:rsid w:val="002B06B1"/>
    <w:rsid w:val="002B152F"/>
    <w:rsid w:val="002B155D"/>
    <w:rsid w:val="002B2EB6"/>
    <w:rsid w:val="002B4BF0"/>
    <w:rsid w:val="002B6D74"/>
    <w:rsid w:val="002B7E30"/>
    <w:rsid w:val="002C02F8"/>
    <w:rsid w:val="002C45D0"/>
    <w:rsid w:val="002C4EA7"/>
    <w:rsid w:val="002C4F1B"/>
    <w:rsid w:val="002C4F4D"/>
    <w:rsid w:val="002C594D"/>
    <w:rsid w:val="002C6B2F"/>
    <w:rsid w:val="002C7474"/>
    <w:rsid w:val="002C74CE"/>
    <w:rsid w:val="002C78F0"/>
    <w:rsid w:val="002D0D70"/>
    <w:rsid w:val="002D186C"/>
    <w:rsid w:val="002D2028"/>
    <w:rsid w:val="002D2EE6"/>
    <w:rsid w:val="002D3756"/>
    <w:rsid w:val="002D4A98"/>
    <w:rsid w:val="002D4C4C"/>
    <w:rsid w:val="002D56E5"/>
    <w:rsid w:val="002D5817"/>
    <w:rsid w:val="002D5CA9"/>
    <w:rsid w:val="002E1233"/>
    <w:rsid w:val="002E2503"/>
    <w:rsid w:val="002E2597"/>
    <w:rsid w:val="002E7FC6"/>
    <w:rsid w:val="002F10F7"/>
    <w:rsid w:val="002F1D9C"/>
    <w:rsid w:val="002F266C"/>
    <w:rsid w:val="002F2815"/>
    <w:rsid w:val="002F398D"/>
    <w:rsid w:val="002F5B3B"/>
    <w:rsid w:val="002F6521"/>
    <w:rsid w:val="00301121"/>
    <w:rsid w:val="00301527"/>
    <w:rsid w:val="00301FC9"/>
    <w:rsid w:val="0030312E"/>
    <w:rsid w:val="00303C4F"/>
    <w:rsid w:val="0030506A"/>
    <w:rsid w:val="00307786"/>
    <w:rsid w:val="0031072F"/>
    <w:rsid w:val="00310A09"/>
    <w:rsid w:val="003135C0"/>
    <w:rsid w:val="003214AC"/>
    <w:rsid w:val="0032414C"/>
    <w:rsid w:val="00324339"/>
    <w:rsid w:val="003255CC"/>
    <w:rsid w:val="00330707"/>
    <w:rsid w:val="003318CB"/>
    <w:rsid w:val="00331CA7"/>
    <w:rsid w:val="00331F14"/>
    <w:rsid w:val="00332C73"/>
    <w:rsid w:val="00333F5F"/>
    <w:rsid w:val="00334CDC"/>
    <w:rsid w:val="0033574D"/>
    <w:rsid w:val="00335B24"/>
    <w:rsid w:val="00340314"/>
    <w:rsid w:val="00341F2E"/>
    <w:rsid w:val="003429B4"/>
    <w:rsid w:val="0034452D"/>
    <w:rsid w:val="0034722F"/>
    <w:rsid w:val="0034760A"/>
    <w:rsid w:val="003477D0"/>
    <w:rsid w:val="0035022C"/>
    <w:rsid w:val="003522C2"/>
    <w:rsid w:val="0035245E"/>
    <w:rsid w:val="00352BB6"/>
    <w:rsid w:val="00353047"/>
    <w:rsid w:val="00353BC9"/>
    <w:rsid w:val="00356173"/>
    <w:rsid w:val="00360BAF"/>
    <w:rsid w:val="003627D2"/>
    <w:rsid w:val="00363E4A"/>
    <w:rsid w:val="003672A7"/>
    <w:rsid w:val="00371AB1"/>
    <w:rsid w:val="00373A99"/>
    <w:rsid w:val="003751D5"/>
    <w:rsid w:val="00375F9D"/>
    <w:rsid w:val="0037683B"/>
    <w:rsid w:val="00377BCA"/>
    <w:rsid w:val="00377D1A"/>
    <w:rsid w:val="00380C11"/>
    <w:rsid w:val="00384B41"/>
    <w:rsid w:val="00390C32"/>
    <w:rsid w:val="0039583B"/>
    <w:rsid w:val="00397EAA"/>
    <w:rsid w:val="003A2951"/>
    <w:rsid w:val="003A2CD0"/>
    <w:rsid w:val="003A3ED5"/>
    <w:rsid w:val="003A43B9"/>
    <w:rsid w:val="003A46E7"/>
    <w:rsid w:val="003A5316"/>
    <w:rsid w:val="003A5CF2"/>
    <w:rsid w:val="003B3C88"/>
    <w:rsid w:val="003B5EB7"/>
    <w:rsid w:val="003B6B79"/>
    <w:rsid w:val="003C0E78"/>
    <w:rsid w:val="003C1204"/>
    <w:rsid w:val="003C5576"/>
    <w:rsid w:val="003D0866"/>
    <w:rsid w:val="003D1193"/>
    <w:rsid w:val="003D2D7E"/>
    <w:rsid w:val="003D3A0A"/>
    <w:rsid w:val="003D4EE3"/>
    <w:rsid w:val="003D7218"/>
    <w:rsid w:val="003E1196"/>
    <w:rsid w:val="003E2B33"/>
    <w:rsid w:val="003E5AA6"/>
    <w:rsid w:val="003E5C42"/>
    <w:rsid w:val="003E6852"/>
    <w:rsid w:val="003E6E95"/>
    <w:rsid w:val="003E7D58"/>
    <w:rsid w:val="003F0301"/>
    <w:rsid w:val="003F14C7"/>
    <w:rsid w:val="003F7680"/>
    <w:rsid w:val="003F7D24"/>
    <w:rsid w:val="00403F8F"/>
    <w:rsid w:val="004047B2"/>
    <w:rsid w:val="004047CC"/>
    <w:rsid w:val="00404C70"/>
    <w:rsid w:val="004076C9"/>
    <w:rsid w:val="00407D74"/>
    <w:rsid w:val="00411AC4"/>
    <w:rsid w:val="00411AF4"/>
    <w:rsid w:val="00411BDD"/>
    <w:rsid w:val="00413222"/>
    <w:rsid w:val="004150A0"/>
    <w:rsid w:val="00420D7D"/>
    <w:rsid w:val="00421003"/>
    <w:rsid w:val="0042274D"/>
    <w:rsid w:val="004227A0"/>
    <w:rsid w:val="0042375D"/>
    <w:rsid w:val="0042779C"/>
    <w:rsid w:val="004305C2"/>
    <w:rsid w:val="00430939"/>
    <w:rsid w:val="00431E18"/>
    <w:rsid w:val="0043204E"/>
    <w:rsid w:val="00432398"/>
    <w:rsid w:val="00433CC2"/>
    <w:rsid w:val="00436C31"/>
    <w:rsid w:val="00437EDD"/>
    <w:rsid w:val="00441911"/>
    <w:rsid w:val="0044414E"/>
    <w:rsid w:val="0044458A"/>
    <w:rsid w:val="00444D46"/>
    <w:rsid w:val="00445750"/>
    <w:rsid w:val="0044744D"/>
    <w:rsid w:val="00451F99"/>
    <w:rsid w:val="00452028"/>
    <w:rsid w:val="00455309"/>
    <w:rsid w:val="004564E8"/>
    <w:rsid w:val="00460898"/>
    <w:rsid w:val="004614D1"/>
    <w:rsid w:val="00462219"/>
    <w:rsid w:val="00462F51"/>
    <w:rsid w:val="004631D0"/>
    <w:rsid w:val="00465974"/>
    <w:rsid w:val="00465DFE"/>
    <w:rsid w:val="004663B6"/>
    <w:rsid w:val="00466F90"/>
    <w:rsid w:val="0047075C"/>
    <w:rsid w:val="00473EF7"/>
    <w:rsid w:val="00474B5D"/>
    <w:rsid w:val="0048108A"/>
    <w:rsid w:val="00486EE6"/>
    <w:rsid w:val="0048775B"/>
    <w:rsid w:val="00487842"/>
    <w:rsid w:val="00487C5E"/>
    <w:rsid w:val="00490A48"/>
    <w:rsid w:val="0049260B"/>
    <w:rsid w:val="00492B13"/>
    <w:rsid w:val="0049303B"/>
    <w:rsid w:val="00495878"/>
    <w:rsid w:val="004959FF"/>
    <w:rsid w:val="004A2D99"/>
    <w:rsid w:val="004A449A"/>
    <w:rsid w:val="004A46DC"/>
    <w:rsid w:val="004A5568"/>
    <w:rsid w:val="004A5C82"/>
    <w:rsid w:val="004A6665"/>
    <w:rsid w:val="004B0182"/>
    <w:rsid w:val="004B06C0"/>
    <w:rsid w:val="004B10CB"/>
    <w:rsid w:val="004B2A10"/>
    <w:rsid w:val="004B4B43"/>
    <w:rsid w:val="004B572C"/>
    <w:rsid w:val="004B7629"/>
    <w:rsid w:val="004C14DB"/>
    <w:rsid w:val="004C1A98"/>
    <w:rsid w:val="004C3E84"/>
    <w:rsid w:val="004C411E"/>
    <w:rsid w:val="004C659B"/>
    <w:rsid w:val="004C729E"/>
    <w:rsid w:val="004D0362"/>
    <w:rsid w:val="004D34C9"/>
    <w:rsid w:val="004D5FD4"/>
    <w:rsid w:val="004E0616"/>
    <w:rsid w:val="004E0BDA"/>
    <w:rsid w:val="004E42C8"/>
    <w:rsid w:val="004E70F2"/>
    <w:rsid w:val="004E7D1C"/>
    <w:rsid w:val="004F210F"/>
    <w:rsid w:val="004F2865"/>
    <w:rsid w:val="004F6B2A"/>
    <w:rsid w:val="004F7714"/>
    <w:rsid w:val="00500DA9"/>
    <w:rsid w:val="00500F1A"/>
    <w:rsid w:val="00502F1F"/>
    <w:rsid w:val="0051066F"/>
    <w:rsid w:val="00511505"/>
    <w:rsid w:val="005125D5"/>
    <w:rsid w:val="00514ABD"/>
    <w:rsid w:val="0051522A"/>
    <w:rsid w:val="00520294"/>
    <w:rsid w:val="00520842"/>
    <w:rsid w:val="005209B2"/>
    <w:rsid w:val="00520F60"/>
    <w:rsid w:val="00522BB2"/>
    <w:rsid w:val="00523122"/>
    <w:rsid w:val="005247D6"/>
    <w:rsid w:val="00527618"/>
    <w:rsid w:val="00530399"/>
    <w:rsid w:val="00537E5D"/>
    <w:rsid w:val="005400A5"/>
    <w:rsid w:val="005403B1"/>
    <w:rsid w:val="0054123B"/>
    <w:rsid w:val="005438F1"/>
    <w:rsid w:val="005538AC"/>
    <w:rsid w:val="005549C4"/>
    <w:rsid w:val="00557BFE"/>
    <w:rsid w:val="00560812"/>
    <w:rsid w:val="00562698"/>
    <w:rsid w:val="00563F13"/>
    <w:rsid w:val="00564C80"/>
    <w:rsid w:val="00566A51"/>
    <w:rsid w:val="00570975"/>
    <w:rsid w:val="005718AF"/>
    <w:rsid w:val="00574567"/>
    <w:rsid w:val="0058247C"/>
    <w:rsid w:val="00582567"/>
    <w:rsid w:val="00583E28"/>
    <w:rsid w:val="005854EF"/>
    <w:rsid w:val="005857EB"/>
    <w:rsid w:val="005878B8"/>
    <w:rsid w:val="005954FF"/>
    <w:rsid w:val="005979CC"/>
    <w:rsid w:val="005A1EA6"/>
    <w:rsid w:val="005A427C"/>
    <w:rsid w:val="005A61AE"/>
    <w:rsid w:val="005A6E7F"/>
    <w:rsid w:val="005A728F"/>
    <w:rsid w:val="005A76B3"/>
    <w:rsid w:val="005A7E61"/>
    <w:rsid w:val="005B18D0"/>
    <w:rsid w:val="005B4880"/>
    <w:rsid w:val="005B5313"/>
    <w:rsid w:val="005B57E2"/>
    <w:rsid w:val="005B698A"/>
    <w:rsid w:val="005C26BC"/>
    <w:rsid w:val="005C4998"/>
    <w:rsid w:val="005D01F9"/>
    <w:rsid w:val="005D0213"/>
    <w:rsid w:val="005D0C89"/>
    <w:rsid w:val="005D1398"/>
    <w:rsid w:val="005D3C09"/>
    <w:rsid w:val="005D3EBD"/>
    <w:rsid w:val="005D47C4"/>
    <w:rsid w:val="005D5796"/>
    <w:rsid w:val="005E132D"/>
    <w:rsid w:val="005E3790"/>
    <w:rsid w:val="005E3EEF"/>
    <w:rsid w:val="005E3FB6"/>
    <w:rsid w:val="005E60BE"/>
    <w:rsid w:val="005E63F8"/>
    <w:rsid w:val="005F0107"/>
    <w:rsid w:val="005F0493"/>
    <w:rsid w:val="005F20F4"/>
    <w:rsid w:val="005F24DD"/>
    <w:rsid w:val="005F3E14"/>
    <w:rsid w:val="005F5482"/>
    <w:rsid w:val="005F674F"/>
    <w:rsid w:val="005F7CE1"/>
    <w:rsid w:val="00610920"/>
    <w:rsid w:val="00610BF5"/>
    <w:rsid w:val="00611098"/>
    <w:rsid w:val="006111C0"/>
    <w:rsid w:val="00611BB1"/>
    <w:rsid w:val="00612748"/>
    <w:rsid w:val="0061329B"/>
    <w:rsid w:val="00614019"/>
    <w:rsid w:val="00615EA4"/>
    <w:rsid w:val="006208C2"/>
    <w:rsid w:val="00620A65"/>
    <w:rsid w:val="00620C6B"/>
    <w:rsid w:val="006224EC"/>
    <w:rsid w:val="006241F6"/>
    <w:rsid w:val="00625A42"/>
    <w:rsid w:val="00627069"/>
    <w:rsid w:val="006278CC"/>
    <w:rsid w:val="00634C15"/>
    <w:rsid w:val="00635B87"/>
    <w:rsid w:val="00635D29"/>
    <w:rsid w:val="00635FE3"/>
    <w:rsid w:val="00636097"/>
    <w:rsid w:val="00636140"/>
    <w:rsid w:val="00645809"/>
    <w:rsid w:val="00653854"/>
    <w:rsid w:val="0066178E"/>
    <w:rsid w:val="006617BF"/>
    <w:rsid w:val="00662B69"/>
    <w:rsid w:val="00663353"/>
    <w:rsid w:val="00664921"/>
    <w:rsid w:val="006706A7"/>
    <w:rsid w:val="00670C76"/>
    <w:rsid w:val="00673D0D"/>
    <w:rsid w:val="00673E1E"/>
    <w:rsid w:val="00681198"/>
    <w:rsid w:val="006822E8"/>
    <w:rsid w:val="00683A98"/>
    <w:rsid w:val="00686CDB"/>
    <w:rsid w:val="006870C0"/>
    <w:rsid w:val="00692FF6"/>
    <w:rsid w:val="00697F0D"/>
    <w:rsid w:val="006A0B4A"/>
    <w:rsid w:val="006A1A6B"/>
    <w:rsid w:val="006A2A8A"/>
    <w:rsid w:val="006A37D3"/>
    <w:rsid w:val="006A4231"/>
    <w:rsid w:val="006B08EB"/>
    <w:rsid w:val="006B6635"/>
    <w:rsid w:val="006B7FFA"/>
    <w:rsid w:val="006C3F68"/>
    <w:rsid w:val="006C44A2"/>
    <w:rsid w:val="006C5AAA"/>
    <w:rsid w:val="006C7A2C"/>
    <w:rsid w:val="006D0422"/>
    <w:rsid w:val="006D223D"/>
    <w:rsid w:val="006D24C3"/>
    <w:rsid w:val="006D2F0E"/>
    <w:rsid w:val="006D3066"/>
    <w:rsid w:val="006D40E5"/>
    <w:rsid w:val="006D49E9"/>
    <w:rsid w:val="006D6A7D"/>
    <w:rsid w:val="006D6F9D"/>
    <w:rsid w:val="006E168B"/>
    <w:rsid w:val="006F14DF"/>
    <w:rsid w:val="006F1F42"/>
    <w:rsid w:val="006F444A"/>
    <w:rsid w:val="006F5C62"/>
    <w:rsid w:val="006F5CAA"/>
    <w:rsid w:val="007008BF"/>
    <w:rsid w:val="0070410B"/>
    <w:rsid w:val="007048F1"/>
    <w:rsid w:val="007072BC"/>
    <w:rsid w:val="00712019"/>
    <w:rsid w:val="00714580"/>
    <w:rsid w:val="007205D4"/>
    <w:rsid w:val="0072062B"/>
    <w:rsid w:val="00722FD5"/>
    <w:rsid w:val="00732A85"/>
    <w:rsid w:val="00735260"/>
    <w:rsid w:val="00736A32"/>
    <w:rsid w:val="00740505"/>
    <w:rsid w:val="00742202"/>
    <w:rsid w:val="00743346"/>
    <w:rsid w:val="00746A5A"/>
    <w:rsid w:val="007474A9"/>
    <w:rsid w:val="00751C8A"/>
    <w:rsid w:val="00752FE2"/>
    <w:rsid w:val="00755431"/>
    <w:rsid w:val="0075613F"/>
    <w:rsid w:val="0075693A"/>
    <w:rsid w:val="007575DD"/>
    <w:rsid w:val="00757DF5"/>
    <w:rsid w:val="00760489"/>
    <w:rsid w:val="0076343E"/>
    <w:rsid w:val="007719C4"/>
    <w:rsid w:val="00772B01"/>
    <w:rsid w:val="00773D37"/>
    <w:rsid w:val="00776688"/>
    <w:rsid w:val="00776FC4"/>
    <w:rsid w:val="0077759E"/>
    <w:rsid w:val="007819DD"/>
    <w:rsid w:val="00781D0C"/>
    <w:rsid w:val="0078335F"/>
    <w:rsid w:val="00785F15"/>
    <w:rsid w:val="0078740F"/>
    <w:rsid w:val="007914B5"/>
    <w:rsid w:val="00792584"/>
    <w:rsid w:val="007958C5"/>
    <w:rsid w:val="0079612A"/>
    <w:rsid w:val="00796FDC"/>
    <w:rsid w:val="007A081D"/>
    <w:rsid w:val="007A25AE"/>
    <w:rsid w:val="007A2A58"/>
    <w:rsid w:val="007A446A"/>
    <w:rsid w:val="007B5B0F"/>
    <w:rsid w:val="007B70C8"/>
    <w:rsid w:val="007B7459"/>
    <w:rsid w:val="007B767C"/>
    <w:rsid w:val="007C0B71"/>
    <w:rsid w:val="007C2B0F"/>
    <w:rsid w:val="007C3439"/>
    <w:rsid w:val="007C3654"/>
    <w:rsid w:val="007C7157"/>
    <w:rsid w:val="007D6093"/>
    <w:rsid w:val="007D7F41"/>
    <w:rsid w:val="007E074D"/>
    <w:rsid w:val="007E48BD"/>
    <w:rsid w:val="007F14F9"/>
    <w:rsid w:val="007F2DDC"/>
    <w:rsid w:val="007F429D"/>
    <w:rsid w:val="007F4380"/>
    <w:rsid w:val="007F6311"/>
    <w:rsid w:val="008002C8"/>
    <w:rsid w:val="00801E50"/>
    <w:rsid w:val="00805878"/>
    <w:rsid w:val="0080616E"/>
    <w:rsid w:val="00806ABF"/>
    <w:rsid w:val="008070B9"/>
    <w:rsid w:val="00810325"/>
    <w:rsid w:val="00811430"/>
    <w:rsid w:val="008115C6"/>
    <w:rsid w:val="00813456"/>
    <w:rsid w:val="00815676"/>
    <w:rsid w:val="00815880"/>
    <w:rsid w:val="00817EB2"/>
    <w:rsid w:val="00820110"/>
    <w:rsid w:val="008204D4"/>
    <w:rsid w:val="008240A3"/>
    <w:rsid w:val="00825395"/>
    <w:rsid w:val="00825930"/>
    <w:rsid w:val="00827D55"/>
    <w:rsid w:val="0083362B"/>
    <w:rsid w:val="0083562A"/>
    <w:rsid w:val="00835D03"/>
    <w:rsid w:val="00836586"/>
    <w:rsid w:val="008409B9"/>
    <w:rsid w:val="00841F43"/>
    <w:rsid w:val="00842870"/>
    <w:rsid w:val="00842DCB"/>
    <w:rsid w:val="0084378E"/>
    <w:rsid w:val="00844160"/>
    <w:rsid w:val="00851612"/>
    <w:rsid w:val="00852679"/>
    <w:rsid w:val="00856883"/>
    <w:rsid w:val="00857628"/>
    <w:rsid w:val="00861F44"/>
    <w:rsid w:val="00864B46"/>
    <w:rsid w:val="00864BE7"/>
    <w:rsid w:val="008661F7"/>
    <w:rsid w:val="00866EA0"/>
    <w:rsid w:val="0087031E"/>
    <w:rsid w:val="008707B3"/>
    <w:rsid w:val="0087103F"/>
    <w:rsid w:val="00871F39"/>
    <w:rsid w:val="00872030"/>
    <w:rsid w:val="0087365F"/>
    <w:rsid w:val="00877839"/>
    <w:rsid w:val="00880ECA"/>
    <w:rsid w:val="0088108D"/>
    <w:rsid w:val="00882A09"/>
    <w:rsid w:val="00882E89"/>
    <w:rsid w:val="00883BC2"/>
    <w:rsid w:val="00892E27"/>
    <w:rsid w:val="00893728"/>
    <w:rsid w:val="00893E83"/>
    <w:rsid w:val="00894E4F"/>
    <w:rsid w:val="008952FE"/>
    <w:rsid w:val="00897CFC"/>
    <w:rsid w:val="008A0CAC"/>
    <w:rsid w:val="008A2434"/>
    <w:rsid w:val="008A2A74"/>
    <w:rsid w:val="008A6271"/>
    <w:rsid w:val="008A63AD"/>
    <w:rsid w:val="008B2C82"/>
    <w:rsid w:val="008B6033"/>
    <w:rsid w:val="008B64B0"/>
    <w:rsid w:val="008C004A"/>
    <w:rsid w:val="008C0586"/>
    <w:rsid w:val="008C0C09"/>
    <w:rsid w:val="008C2BE7"/>
    <w:rsid w:val="008C348F"/>
    <w:rsid w:val="008C4B0C"/>
    <w:rsid w:val="008C5B92"/>
    <w:rsid w:val="008C5E49"/>
    <w:rsid w:val="008C637C"/>
    <w:rsid w:val="008C6D29"/>
    <w:rsid w:val="008C72AF"/>
    <w:rsid w:val="008C7968"/>
    <w:rsid w:val="008D006D"/>
    <w:rsid w:val="008D13FE"/>
    <w:rsid w:val="008D3BBD"/>
    <w:rsid w:val="008D47D9"/>
    <w:rsid w:val="008D56C9"/>
    <w:rsid w:val="008E15C6"/>
    <w:rsid w:val="008E1D04"/>
    <w:rsid w:val="008E39A3"/>
    <w:rsid w:val="008E3BAA"/>
    <w:rsid w:val="008E4B68"/>
    <w:rsid w:val="008E4F10"/>
    <w:rsid w:val="008E4F83"/>
    <w:rsid w:val="008E5799"/>
    <w:rsid w:val="008E5A06"/>
    <w:rsid w:val="008F0BC0"/>
    <w:rsid w:val="008F10AC"/>
    <w:rsid w:val="008F58F0"/>
    <w:rsid w:val="008F622C"/>
    <w:rsid w:val="009011E7"/>
    <w:rsid w:val="009015CF"/>
    <w:rsid w:val="00902182"/>
    <w:rsid w:val="00903017"/>
    <w:rsid w:val="0090543D"/>
    <w:rsid w:val="0091062E"/>
    <w:rsid w:val="00910A3F"/>
    <w:rsid w:val="00912E70"/>
    <w:rsid w:val="00913B66"/>
    <w:rsid w:val="00913DB0"/>
    <w:rsid w:val="00916ED3"/>
    <w:rsid w:val="00917444"/>
    <w:rsid w:val="00923287"/>
    <w:rsid w:val="00924BE8"/>
    <w:rsid w:val="00924C13"/>
    <w:rsid w:val="00925826"/>
    <w:rsid w:val="00926762"/>
    <w:rsid w:val="00931058"/>
    <w:rsid w:val="00931619"/>
    <w:rsid w:val="009316AB"/>
    <w:rsid w:val="00933479"/>
    <w:rsid w:val="00934499"/>
    <w:rsid w:val="009360A7"/>
    <w:rsid w:val="00940741"/>
    <w:rsid w:val="009440A5"/>
    <w:rsid w:val="00945742"/>
    <w:rsid w:val="00951107"/>
    <w:rsid w:val="00951197"/>
    <w:rsid w:val="00952CF1"/>
    <w:rsid w:val="00954EC9"/>
    <w:rsid w:val="00955738"/>
    <w:rsid w:val="00960746"/>
    <w:rsid w:val="00960C9C"/>
    <w:rsid w:val="00963AC0"/>
    <w:rsid w:val="0096439E"/>
    <w:rsid w:val="00964696"/>
    <w:rsid w:val="00964FC2"/>
    <w:rsid w:val="009667D4"/>
    <w:rsid w:val="00967E82"/>
    <w:rsid w:val="00970B45"/>
    <w:rsid w:val="00970DDA"/>
    <w:rsid w:val="00972511"/>
    <w:rsid w:val="009725AF"/>
    <w:rsid w:val="00972896"/>
    <w:rsid w:val="00977C07"/>
    <w:rsid w:val="009802C0"/>
    <w:rsid w:val="00982684"/>
    <w:rsid w:val="009830AD"/>
    <w:rsid w:val="0098332E"/>
    <w:rsid w:val="009837CD"/>
    <w:rsid w:val="00984995"/>
    <w:rsid w:val="00987D59"/>
    <w:rsid w:val="00991FC3"/>
    <w:rsid w:val="009922B2"/>
    <w:rsid w:val="0099301D"/>
    <w:rsid w:val="00995100"/>
    <w:rsid w:val="00996037"/>
    <w:rsid w:val="009A0137"/>
    <w:rsid w:val="009A16D6"/>
    <w:rsid w:val="009A2F2A"/>
    <w:rsid w:val="009A54C5"/>
    <w:rsid w:val="009A6927"/>
    <w:rsid w:val="009A75DD"/>
    <w:rsid w:val="009B0227"/>
    <w:rsid w:val="009B1188"/>
    <w:rsid w:val="009B2608"/>
    <w:rsid w:val="009B3752"/>
    <w:rsid w:val="009B3905"/>
    <w:rsid w:val="009C01B0"/>
    <w:rsid w:val="009C2735"/>
    <w:rsid w:val="009C3D8B"/>
    <w:rsid w:val="009C5045"/>
    <w:rsid w:val="009D09FC"/>
    <w:rsid w:val="009D18B2"/>
    <w:rsid w:val="009D32FC"/>
    <w:rsid w:val="009D411C"/>
    <w:rsid w:val="009D44F7"/>
    <w:rsid w:val="009D5A52"/>
    <w:rsid w:val="009D6AD2"/>
    <w:rsid w:val="009D6C07"/>
    <w:rsid w:val="009D78CC"/>
    <w:rsid w:val="009E035B"/>
    <w:rsid w:val="009E0DD4"/>
    <w:rsid w:val="009E178C"/>
    <w:rsid w:val="009E1C8C"/>
    <w:rsid w:val="009E2685"/>
    <w:rsid w:val="009E32E4"/>
    <w:rsid w:val="009E3C0D"/>
    <w:rsid w:val="009E3C7B"/>
    <w:rsid w:val="009F097F"/>
    <w:rsid w:val="009F0CC5"/>
    <w:rsid w:val="009F38BA"/>
    <w:rsid w:val="009F3D3E"/>
    <w:rsid w:val="009F64E0"/>
    <w:rsid w:val="009F6B93"/>
    <w:rsid w:val="009F74AC"/>
    <w:rsid w:val="00A000BD"/>
    <w:rsid w:val="00A00B67"/>
    <w:rsid w:val="00A01623"/>
    <w:rsid w:val="00A01AD3"/>
    <w:rsid w:val="00A02F32"/>
    <w:rsid w:val="00A05C60"/>
    <w:rsid w:val="00A066D3"/>
    <w:rsid w:val="00A073AE"/>
    <w:rsid w:val="00A11000"/>
    <w:rsid w:val="00A157A3"/>
    <w:rsid w:val="00A23058"/>
    <w:rsid w:val="00A260E9"/>
    <w:rsid w:val="00A26202"/>
    <w:rsid w:val="00A267A4"/>
    <w:rsid w:val="00A300C7"/>
    <w:rsid w:val="00A301DB"/>
    <w:rsid w:val="00A3177D"/>
    <w:rsid w:val="00A32A92"/>
    <w:rsid w:val="00A35DC5"/>
    <w:rsid w:val="00A42830"/>
    <w:rsid w:val="00A42BD1"/>
    <w:rsid w:val="00A433A8"/>
    <w:rsid w:val="00A435F1"/>
    <w:rsid w:val="00A46CCB"/>
    <w:rsid w:val="00A50EC3"/>
    <w:rsid w:val="00A50EE6"/>
    <w:rsid w:val="00A526E7"/>
    <w:rsid w:val="00A53412"/>
    <w:rsid w:val="00A53862"/>
    <w:rsid w:val="00A54ED6"/>
    <w:rsid w:val="00A560FB"/>
    <w:rsid w:val="00A569D8"/>
    <w:rsid w:val="00A573FA"/>
    <w:rsid w:val="00A61E05"/>
    <w:rsid w:val="00A61E6E"/>
    <w:rsid w:val="00A63EAC"/>
    <w:rsid w:val="00A6443C"/>
    <w:rsid w:val="00A64BEB"/>
    <w:rsid w:val="00A6572A"/>
    <w:rsid w:val="00A667A2"/>
    <w:rsid w:val="00A71A7C"/>
    <w:rsid w:val="00A75AF4"/>
    <w:rsid w:val="00A8004F"/>
    <w:rsid w:val="00A809E6"/>
    <w:rsid w:val="00A819B1"/>
    <w:rsid w:val="00A83212"/>
    <w:rsid w:val="00A85BFB"/>
    <w:rsid w:val="00A871D7"/>
    <w:rsid w:val="00A91BDB"/>
    <w:rsid w:val="00A928DB"/>
    <w:rsid w:val="00A94A79"/>
    <w:rsid w:val="00A95248"/>
    <w:rsid w:val="00AA1386"/>
    <w:rsid w:val="00AA19D5"/>
    <w:rsid w:val="00AA2801"/>
    <w:rsid w:val="00AA2F5D"/>
    <w:rsid w:val="00AA328F"/>
    <w:rsid w:val="00AA57B8"/>
    <w:rsid w:val="00AA6026"/>
    <w:rsid w:val="00AA64E9"/>
    <w:rsid w:val="00AA78A9"/>
    <w:rsid w:val="00AB02C4"/>
    <w:rsid w:val="00AB1B3E"/>
    <w:rsid w:val="00AB3CB1"/>
    <w:rsid w:val="00AB4213"/>
    <w:rsid w:val="00AB5134"/>
    <w:rsid w:val="00AB60E5"/>
    <w:rsid w:val="00AC216C"/>
    <w:rsid w:val="00AC2B2F"/>
    <w:rsid w:val="00AC38F4"/>
    <w:rsid w:val="00AC465B"/>
    <w:rsid w:val="00AC5441"/>
    <w:rsid w:val="00AC6C20"/>
    <w:rsid w:val="00AD1846"/>
    <w:rsid w:val="00AE0B6D"/>
    <w:rsid w:val="00AE1CE2"/>
    <w:rsid w:val="00AE319A"/>
    <w:rsid w:val="00AE35BF"/>
    <w:rsid w:val="00AE5087"/>
    <w:rsid w:val="00AE5BDD"/>
    <w:rsid w:val="00AE61B3"/>
    <w:rsid w:val="00AF11D9"/>
    <w:rsid w:val="00AF18CD"/>
    <w:rsid w:val="00B01919"/>
    <w:rsid w:val="00B01A41"/>
    <w:rsid w:val="00B028DA"/>
    <w:rsid w:val="00B04146"/>
    <w:rsid w:val="00B07C0F"/>
    <w:rsid w:val="00B07E43"/>
    <w:rsid w:val="00B12BE1"/>
    <w:rsid w:val="00B1607B"/>
    <w:rsid w:val="00B168EE"/>
    <w:rsid w:val="00B1728C"/>
    <w:rsid w:val="00B254F1"/>
    <w:rsid w:val="00B259E6"/>
    <w:rsid w:val="00B2643B"/>
    <w:rsid w:val="00B3212E"/>
    <w:rsid w:val="00B339DB"/>
    <w:rsid w:val="00B354D5"/>
    <w:rsid w:val="00B36BC8"/>
    <w:rsid w:val="00B438EC"/>
    <w:rsid w:val="00B51349"/>
    <w:rsid w:val="00B51737"/>
    <w:rsid w:val="00B577D0"/>
    <w:rsid w:val="00B6292E"/>
    <w:rsid w:val="00B62E58"/>
    <w:rsid w:val="00B653DB"/>
    <w:rsid w:val="00B65BDE"/>
    <w:rsid w:val="00B76398"/>
    <w:rsid w:val="00B8189B"/>
    <w:rsid w:val="00B8227C"/>
    <w:rsid w:val="00B902FF"/>
    <w:rsid w:val="00B91941"/>
    <w:rsid w:val="00B94D04"/>
    <w:rsid w:val="00B9762C"/>
    <w:rsid w:val="00BA12B4"/>
    <w:rsid w:val="00BA2BE2"/>
    <w:rsid w:val="00BA6BAD"/>
    <w:rsid w:val="00BB03E6"/>
    <w:rsid w:val="00BB107B"/>
    <w:rsid w:val="00BB16C9"/>
    <w:rsid w:val="00BB5725"/>
    <w:rsid w:val="00BB5F3F"/>
    <w:rsid w:val="00BC29D2"/>
    <w:rsid w:val="00BC30E5"/>
    <w:rsid w:val="00BC5352"/>
    <w:rsid w:val="00BC7B49"/>
    <w:rsid w:val="00BD11D2"/>
    <w:rsid w:val="00BD1E52"/>
    <w:rsid w:val="00BD2FA1"/>
    <w:rsid w:val="00BD303C"/>
    <w:rsid w:val="00BD3F74"/>
    <w:rsid w:val="00BD601D"/>
    <w:rsid w:val="00BD74F0"/>
    <w:rsid w:val="00BE016E"/>
    <w:rsid w:val="00BE02D5"/>
    <w:rsid w:val="00BE1306"/>
    <w:rsid w:val="00BE16EB"/>
    <w:rsid w:val="00BE1D7D"/>
    <w:rsid w:val="00BE469B"/>
    <w:rsid w:val="00BE524D"/>
    <w:rsid w:val="00BE6979"/>
    <w:rsid w:val="00BF1178"/>
    <w:rsid w:val="00BF21D3"/>
    <w:rsid w:val="00BF34FE"/>
    <w:rsid w:val="00BF4682"/>
    <w:rsid w:val="00BF4864"/>
    <w:rsid w:val="00C049ED"/>
    <w:rsid w:val="00C04C4E"/>
    <w:rsid w:val="00C0534F"/>
    <w:rsid w:val="00C078BC"/>
    <w:rsid w:val="00C10D5B"/>
    <w:rsid w:val="00C1131C"/>
    <w:rsid w:val="00C11337"/>
    <w:rsid w:val="00C135EF"/>
    <w:rsid w:val="00C146A1"/>
    <w:rsid w:val="00C2174B"/>
    <w:rsid w:val="00C219D3"/>
    <w:rsid w:val="00C2538C"/>
    <w:rsid w:val="00C2591C"/>
    <w:rsid w:val="00C325FA"/>
    <w:rsid w:val="00C332F0"/>
    <w:rsid w:val="00C338CC"/>
    <w:rsid w:val="00C34E62"/>
    <w:rsid w:val="00C34FCF"/>
    <w:rsid w:val="00C37927"/>
    <w:rsid w:val="00C41C1C"/>
    <w:rsid w:val="00C41C9A"/>
    <w:rsid w:val="00C43F7E"/>
    <w:rsid w:val="00C44D59"/>
    <w:rsid w:val="00C470F3"/>
    <w:rsid w:val="00C533FA"/>
    <w:rsid w:val="00C56618"/>
    <w:rsid w:val="00C57799"/>
    <w:rsid w:val="00C618E9"/>
    <w:rsid w:val="00C62D70"/>
    <w:rsid w:val="00C656B0"/>
    <w:rsid w:val="00C656CF"/>
    <w:rsid w:val="00C673A9"/>
    <w:rsid w:val="00C70A66"/>
    <w:rsid w:val="00C737A4"/>
    <w:rsid w:val="00C741F1"/>
    <w:rsid w:val="00C74CF2"/>
    <w:rsid w:val="00C807C7"/>
    <w:rsid w:val="00C832E9"/>
    <w:rsid w:val="00C85067"/>
    <w:rsid w:val="00C8643A"/>
    <w:rsid w:val="00C869BD"/>
    <w:rsid w:val="00C910B1"/>
    <w:rsid w:val="00C92F1D"/>
    <w:rsid w:val="00CA38F2"/>
    <w:rsid w:val="00CA69B6"/>
    <w:rsid w:val="00CA6B2C"/>
    <w:rsid w:val="00CB0472"/>
    <w:rsid w:val="00CB2117"/>
    <w:rsid w:val="00CB2567"/>
    <w:rsid w:val="00CB2B95"/>
    <w:rsid w:val="00CB33A5"/>
    <w:rsid w:val="00CB5531"/>
    <w:rsid w:val="00CB5908"/>
    <w:rsid w:val="00CB6106"/>
    <w:rsid w:val="00CB6E20"/>
    <w:rsid w:val="00CB73CF"/>
    <w:rsid w:val="00CB7EA2"/>
    <w:rsid w:val="00CC0816"/>
    <w:rsid w:val="00CC14B9"/>
    <w:rsid w:val="00CC33A6"/>
    <w:rsid w:val="00CC5835"/>
    <w:rsid w:val="00CC5C4F"/>
    <w:rsid w:val="00CC6D64"/>
    <w:rsid w:val="00CD1CE3"/>
    <w:rsid w:val="00CD2180"/>
    <w:rsid w:val="00CD27FE"/>
    <w:rsid w:val="00CD6542"/>
    <w:rsid w:val="00CD757C"/>
    <w:rsid w:val="00CE0968"/>
    <w:rsid w:val="00CE41BB"/>
    <w:rsid w:val="00CE4797"/>
    <w:rsid w:val="00CE5908"/>
    <w:rsid w:val="00CE62B2"/>
    <w:rsid w:val="00CE662F"/>
    <w:rsid w:val="00CE6F05"/>
    <w:rsid w:val="00CE7F20"/>
    <w:rsid w:val="00CE7F6F"/>
    <w:rsid w:val="00CF11B1"/>
    <w:rsid w:val="00CF285C"/>
    <w:rsid w:val="00D012DF"/>
    <w:rsid w:val="00D0190F"/>
    <w:rsid w:val="00D055A4"/>
    <w:rsid w:val="00D0596F"/>
    <w:rsid w:val="00D06856"/>
    <w:rsid w:val="00D1145B"/>
    <w:rsid w:val="00D13D1B"/>
    <w:rsid w:val="00D147DA"/>
    <w:rsid w:val="00D158B7"/>
    <w:rsid w:val="00D161EA"/>
    <w:rsid w:val="00D1657A"/>
    <w:rsid w:val="00D20CE7"/>
    <w:rsid w:val="00D23B88"/>
    <w:rsid w:val="00D269DD"/>
    <w:rsid w:val="00D30F7A"/>
    <w:rsid w:val="00D317ED"/>
    <w:rsid w:val="00D34DC7"/>
    <w:rsid w:val="00D360D9"/>
    <w:rsid w:val="00D37CB7"/>
    <w:rsid w:val="00D37D4A"/>
    <w:rsid w:val="00D4053F"/>
    <w:rsid w:val="00D40DC2"/>
    <w:rsid w:val="00D44947"/>
    <w:rsid w:val="00D44987"/>
    <w:rsid w:val="00D44BDA"/>
    <w:rsid w:val="00D45DBA"/>
    <w:rsid w:val="00D465EF"/>
    <w:rsid w:val="00D474E7"/>
    <w:rsid w:val="00D50253"/>
    <w:rsid w:val="00D514C5"/>
    <w:rsid w:val="00D51968"/>
    <w:rsid w:val="00D54B68"/>
    <w:rsid w:val="00D64BCF"/>
    <w:rsid w:val="00D65198"/>
    <w:rsid w:val="00D66246"/>
    <w:rsid w:val="00D66AF9"/>
    <w:rsid w:val="00D71EF8"/>
    <w:rsid w:val="00D736DF"/>
    <w:rsid w:val="00D75242"/>
    <w:rsid w:val="00D77B9C"/>
    <w:rsid w:val="00D80331"/>
    <w:rsid w:val="00D80551"/>
    <w:rsid w:val="00D81BAA"/>
    <w:rsid w:val="00D83D1F"/>
    <w:rsid w:val="00D87374"/>
    <w:rsid w:val="00D91DED"/>
    <w:rsid w:val="00D92AE5"/>
    <w:rsid w:val="00D93529"/>
    <w:rsid w:val="00D93B80"/>
    <w:rsid w:val="00D94ADE"/>
    <w:rsid w:val="00D9546E"/>
    <w:rsid w:val="00D97859"/>
    <w:rsid w:val="00DA3EB1"/>
    <w:rsid w:val="00DA45F0"/>
    <w:rsid w:val="00DA6AA1"/>
    <w:rsid w:val="00DB0792"/>
    <w:rsid w:val="00DB2864"/>
    <w:rsid w:val="00DB3970"/>
    <w:rsid w:val="00DB68F6"/>
    <w:rsid w:val="00DC4A5C"/>
    <w:rsid w:val="00DC635D"/>
    <w:rsid w:val="00DD0E61"/>
    <w:rsid w:val="00DD183B"/>
    <w:rsid w:val="00DD1D47"/>
    <w:rsid w:val="00DD2195"/>
    <w:rsid w:val="00DD25B0"/>
    <w:rsid w:val="00DD483E"/>
    <w:rsid w:val="00DD4AF1"/>
    <w:rsid w:val="00DD622B"/>
    <w:rsid w:val="00DE320C"/>
    <w:rsid w:val="00DE3C7C"/>
    <w:rsid w:val="00DE3CC5"/>
    <w:rsid w:val="00DE5918"/>
    <w:rsid w:val="00DE63AC"/>
    <w:rsid w:val="00DF00ED"/>
    <w:rsid w:val="00DF24C2"/>
    <w:rsid w:val="00DF29AC"/>
    <w:rsid w:val="00DF445F"/>
    <w:rsid w:val="00DF5DBB"/>
    <w:rsid w:val="00E038AD"/>
    <w:rsid w:val="00E03C7C"/>
    <w:rsid w:val="00E04F65"/>
    <w:rsid w:val="00E0547C"/>
    <w:rsid w:val="00E06C55"/>
    <w:rsid w:val="00E10CFB"/>
    <w:rsid w:val="00E112EF"/>
    <w:rsid w:val="00E12F6B"/>
    <w:rsid w:val="00E15716"/>
    <w:rsid w:val="00E178F5"/>
    <w:rsid w:val="00E22760"/>
    <w:rsid w:val="00E23F5E"/>
    <w:rsid w:val="00E24068"/>
    <w:rsid w:val="00E24537"/>
    <w:rsid w:val="00E31084"/>
    <w:rsid w:val="00E31601"/>
    <w:rsid w:val="00E346A9"/>
    <w:rsid w:val="00E44300"/>
    <w:rsid w:val="00E463AC"/>
    <w:rsid w:val="00E467A8"/>
    <w:rsid w:val="00E50EDE"/>
    <w:rsid w:val="00E5245E"/>
    <w:rsid w:val="00E52793"/>
    <w:rsid w:val="00E56503"/>
    <w:rsid w:val="00E5672E"/>
    <w:rsid w:val="00E611F0"/>
    <w:rsid w:val="00E64A83"/>
    <w:rsid w:val="00E64CD2"/>
    <w:rsid w:val="00E672D6"/>
    <w:rsid w:val="00E75521"/>
    <w:rsid w:val="00E761DE"/>
    <w:rsid w:val="00E76EDF"/>
    <w:rsid w:val="00E80B36"/>
    <w:rsid w:val="00E815C8"/>
    <w:rsid w:val="00E83879"/>
    <w:rsid w:val="00E8402C"/>
    <w:rsid w:val="00E86466"/>
    <w:rsid w:val="00E86B32"/>
    <w:rsid w:val="00E91010"/>
    <w:rsid w:val="00E9241A"/>
    <w:rsid w:val="00E931F9"/>
    <w:rsid w:val="00E93CB6"/>
    <w:rsid w:val="00EA1D84"/>
    <w:rsid w:val="00EA1EA0"/>
    <w:rsid w:val="00EA5F19"/>
    <w:rsid w:val="00EB0751"/>
    <w:rsid w:val="00EB12D9"/>
    <w:rsid w:val="00EB6B12"/>
    <w:rsid w:val="00EC2222"/>
    <w:rsid w:val="00EC272A"/>
    <w:rsid w:val="00EC30D8"/>
    <w:rsid w:val="00EC383B"/>
    <w:rsid w:val="00EC55BD"/>
    <w:rsid w:val="00ED1BD7"/>
    <w:rsid w:val="00ED6EAA"/>
    <w:rsid w:val="00ED7E54"/>
    <w:rsid w:val="00EE2C68"/>
    <w:rsid w:val="00EE2C8B"/>
    <w:rsid w:val="00EE518E"/>
    <w:rsid w:val="00EE7B38"/>
    <w:rsid w:val="00EF1847"/>
    <w:rsid w:val="00EF2BE7"/>
    <w:rsid w:val="00EF59D1"/>
    <w:rsid w:val="00F03F6A"/>
    <w:rsid w:val="00F05B93"/>
    <w:rsid w:val="00F07BBB"/>
    <w:rsid w:val="00F07EDA"/>
    <w:rsid w:val="00F11803"/>
    <w:rsid w:val="00F12652"/>
    <w:rsid w:val="00F1746A"/>
    <w:rsid w:val="00F17C63"/>
    <w:rsid w:val="00F17FBE"/>
    <w:rsid w:val="00F21002"/>
    <w:rsid w:val="00F22D7E"/>
    <w:rsid w:val="00F253A7"/>
    <w:rsid w:val="00F25EE1"/>
    <w:rsid w:val="00F26497"/>
    <w:rsid w:val="00F27F68"/>
    <w:rsid w:val="00F3068B"/>
    <w:rsid w:val="00F315B1"/>
    <w:rsid w:val="00F3393A"/>
    <w:rsid w:val="00F34060"/>
    <w:rsid w:val="00F34D7B"/>
    <w:rsid w:val="00F35649"/>
    <w:rsid w:val="00F43403"/>
    <w:rsid w:val="00F45255"/>
    <w:rsid w:val="00F45CAB"/>
    <w:rsid w:val="00F51557"/>
    <w:rsid w:val="00F53408"/>
    <w:rsid w:val="00F55F87"/>
    <w:rsid w:val="00F56EE6"/>
    <w:rsid w:val="00F57C54"/>
    <w:rsid w:val="00F57EB7"/>
    <w:rsid w:val="00F62A02"/>
    <w:rsid w:val="00F6663C"/>
    <w:rsid w:val="00F7303B"/>
    <w:rsid w:val="00F734F0"/>
    <w:rsid w:val="00F759E9"/>
    <w:rsid w:val="00F75A63"/>
    <w:rsid w:val="00F84743"/>
    <w:rsid w:val="00F849B1"/>
    <w:rsid w:val="00F85726"/>
    <w:rsid w:val="00F868E0"/>
    <w:rsid w:val="00F9012D"/>
    <w:rsid w:val="00F9130C"/>
    <w:rsid w:val="00F92965"/>
    <w:rsid w:val="00F93FD0"/>
    <w:rsid w:val="00F94ABD"/>
    <w:rsid w:val="00F95534"/>
    <w:rsid w:val="00F97073"/>
    <w:rsid w:val="00FA067F"/>
    <w:rsid w:val="00FA0EF9"/>
    <w:rsid w:val="00FA2E71"/>
    <w:rsid w:val="00FA318F"/>
    <w:rsid w:val="00FA34D7"/>
    <w:rsid w:val="00FA4EB6"/>
    <w:rsid w:val="00FA68B4"/>
    <w:rsid w:val="00FA77B1"/>
    <w:rsid w:val="00FB3814"/>
    <w:rsid w:val="00FB3F08"/>
    <w:rsid w:val="00FB51C7"/>
    <w:rsid w:val="00FB568C"/>
    <w:rsid w:val="00FB6534"/>
    <w:rsid w:val="00FC051D"/>
    <w:rsid w:val="00FC09BA"/>
    <w:rsid w:val="00FC6A5F"/>
    <w:rsid w:val="00FD29AD"/>
    <w:rsid w:val="00FD2D7A"/>
    <w:rsid w:val="00FD3493"/>
    <w:rsid w:val="00FD3AD5"/>
    <w:rsid w:val="00FD3D21"/>
    <w:rsid w:val="00FD4390"/>
    <w:rsid w:val="00FE2676"/>
    <w:rsid w:val="00FE4751"/>
    <w:rsid w:val="00FE4784"/>
    <w:rsid w:val="00FE4E2A"/>
    <w:rsid w:val="00FE6EC8"/>
    <w:rsid w:val="00FF23B9"/>
    <w:rsid w:val="00FF4821"/>
    <w:rsid w:val="00FF72B3"/>
    <w:rsid w:val="00FF75D2"/>
    <w:rsid w:val="045726AC"/>
    <w:rsid w:val="1192224B"/>
    <w:rsid w:val="16ED2C0C"/>
    <w:rsid w:val="2457357D"/>
    <w:rsid w:val="32543B5D"/>
    <w:rsid w:val="345F485D"/>
    <w:rsid w:val="5AD264F8"/>
    <w:rsid w:val="6D3D49CC"/>
    <w:rsid w:val="6EC63835"/>
    <w:rsid w:val="77BD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380C11"/>
    <w:pPr>
      <w:jc w:val="left"/>
    </w:pPr>
  </w:style>
  <w:style w:type="paragraph" w:styleId="a4">
    <w:name w:val="Body Text Indent"/>
    <w:basedOn w:val="a"/>
    <w:link w:val="Char1"/>
    <w:uiPriority w:val="99"/>
    <w:qFormat/>
    <w:rsid w:val="00380C11"/>
    <w:pPr>
      <w:ind w:firstLineChars="214" w:firstLine="642"/>
    </w:pPr>
    <w:rPr>
      <w:kern w:val="0"/>
      <w:sz w:val="20"/>
    </w:rPr>
  </w:style>
  <w:style w:type="paragraph" w:styleId="a5">
    <w:name w:val="Balloon Text"/>
    <w:basedOn w:val="a"/>
    <w:semiHidden/>
    <w:qFormat/>
    <w:rsid w:val="00380C11"/>
    <w:rPr>
      <w:sz w:val="18"/>
      <w:szCs w:val="18"/>
    </w:rPr>
  </w:style>
  <w:style w:type="paragraph" w:styleId="a6">
    <w:name w:val="footer"/>
    <w:basedOn w:val="a"/>
    <w:link w:val="Char0"/>
    <w:qFormat/>
    <w:rsid w:val="00380C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qFormat/>
    <w:rsid w:val="0038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8">
    <w:name w:val="page number"/>
    <w:basedOn w:val="a0"/>
    <w:qFormat/>
    <w:rsid w:val="00380C11"/>
  </w:style>
  <w:style w:type="character" w:styleId="a9">
    <w:name w:val="Hyperlink"/>
    <w:uiPriority w:val="99"/>
    <w:unhideWhenUsed/>
    <w:qFormat/>
    <w:rsid w:val="00380C11"/>
    <w:rPr>
      <w:color w:val="6A6A6A"/>
      <w:u w:val="none"/>
    </w:rPr>
  </w:style>
  <w:style w:type="table" w:styleId="aa">
    <w:name w:val="Table Grid"/>
    <w:basedOn w:val="a1"/>
    <w:qFormat/>
    <w:rsid w:val="00380C11"/>
    <w:pPr>
      <w:widowControl w:val="0"/>
      <w:jc w:val="both"/>
    </w:pPr>
    <w:rPr>
      <w:rFonts w:ascii="MT Extra" w:hAnsi="MT Extra" w:cs="MT Extr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6"/>
    <w:qFormat/>
    <w:rsid w:val="00380C1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缩进 Char"/>
    <w:qFormat/>
    <w:rsid w:val="00380C11"/>
    <w:rPr>
      <w:rFonts w:eastAsia="仿宋_GB2312"/>
      <w:sz w:val="30"/>
      <w:szCs w:val="24"/>
    </w:rPr>
  </w:style>
  <w:style w:type="character" w:customStyle="1" w:styleId="Char1">
    <w:name w:val="正文文本缩进 Char1"/>
    <w:link w:val="a4"/>
    <w:uiPriority w:val="99"/>
    <w:semiHidden/>
    <w:qFormat/>
    <w:rsid w:val="00380C11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link w:val="a7"/>
    <w:qFormat/>
    <w:rsid w:val="00380C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link w:val="a3"/>
    <w:semiHidden/>
    <w:qFormat/>
    <w:rsid w:val="00380C11"/>
    <w:rPr>
      <w:rFonts w:ascii="Times New Roman" w:hAnsi="Times New Roman"/>
      <w:kern w:val="2"/>
      <w:sz w:val="21"/>
      <w:szCs w:val="24"/>
    </w:rPr>
  </w:style>
  <w:style w:type="paragraph" w:customStyle="1" w:styleId="1">
    <w:name w:val="列出段落1"/>
    <w:basedOn w:val="a"/>
    <w:qFormat/>
    <w:rsid w:val="00380C11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qFormat/>
    <w:rsid w:val="00380C11"/>
  </w:style>
  <w:style w:type="paragraph" w:customStyle="1" w:styleId="ParaCharCharCharChar">
    <w:name w:val="默认段落字体 Para Char Char Char Char"/>
    <w:basedOn w:val="a"/>
    <w:qFormat/>
    <w:rsid w:val="00380C11"/>
    <w:pPr>
      <w:spacing w:line="240" w:lineRule="atLeast"/>
      <w:ind w:left="420" w:firstLine="420"/>
    </w:pPr>
    <w:rPr>
      <w:szCs w:val="20"/>
    </w:rPr>
  </w:style>
  <w:style w:type="paragraph" w:styleId="ab">
    <w:name w:val="List Paragraph"/>
    <w:basedOn w:val="a"/>
    <w:uiPriority w:val="34"/>
    <w:qFormat/>
    <w:rsid w:val="00380C11"/>
    <w:pPr>
      <w:ind w:firstLineChars="200" w:firstLine="420"/>
    </w:pPr>
  </w:style>
  <w:style w:type="character" w:customStyle="1" w:styleId="fontstyle01">
    <w:name w:val="fontstyle01"/>
    <w:basedOn w:val="a0"/>
    <w:qFormat/>
    <w:rsid w:val="00380C11"/>
    <w:rPr>
      <w:rFonts w:ascii="仿宋_GB2312" w:eastAsia="仿宋_GB2312" w:hint="eastAsia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416BE-2C08-4C7E-B6BC-1A1C9EA1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</dc:title>
  <dc:creator>dell</dc:creator>
  <cp:lastModifiedBy>dell</cp:lastModifiedBy>
  <cp:revision>29</cp:revision>
  <cp:lastPrinted>2018-04-09T07:08:00Z</cp:lastPrinted>
  <dcterms:created xsi:type="dcterms:W3CDTF">2019-02-25T03:34:00Z</dcterms:created>
  <dcterms:modified xsi:type="dcterms:W3CDTF">2019-03-19T01:35:00Z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